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0F6" w:rsidRPr="001F30F6" w:rsidRDefault="001F30F6" w:rsidP="001F30F6">
      <w:pPr>
        <w:widowControl/>
        <w:shd w:val="clear" w:color="auto" w:fill="FFFFFF"/>
        <w:spacing w:line="570" w:lineRule="atLeast"/>
        <w:jc w:val="left"/>
        <w:outlineLvl w:val="0"/>
        <w:rPr>
          <w:rFonts w:ascii="楷体_GB2312" w:eastAsia="楷体_GB2312" w:hAnsi="宋体" w:cs="Arial" w:hint="eastAsia"/>
          <w:b/>
          <w:bCs/>
          <w:color w:val="191919"/>
          <w:kern w:val="36"/>
          <w:sz w:val="44"/>
          <w:szCs w:val="44"/>
        </w:rPr>
      </w:pPr>
      <w:r w:rsidRPr="001F30F6">
        <w:rPr>
          <w:rFonts w:ascii="楷体_GB2312" w:eastAsia="楷体_GB2312" w:hAnsi="宋体" w:cs="Arial" w:hint="eastAsia"/>
          <w:b/>
          <w:bCs/>
          <w:color w:val="191919"/>
          <w:kern w:val="36"/>
          <w:sz w:val="44"/>
          <w:szCs w:val="44"/>
        </w:rPr>
        <w:t>全国各地王氏族谱字辈总汇，姓王的必看</w:t>
      </w:r>
    </w:p>
    <w:p w:rsidR="001F30F6" w:rsidRPr="001F30F6" w:rsidRDefault="001F30F6" w:rsidP="001F30F6">
      <w:pPr>
        <w:widowControl/>
        <w:ind w:firstLineChars="200" w:firstLine="560"/>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bdr w:val="none" w:sz="0" w:space="0" w:color="auto" w:frame="1"/>
        </w:rPr>
        <w:t>无论您在哪里，只要您姓</w:t>
      </w:r>
      <w:r w:rsidRPr="001F30F6">
        <w:rPr>
          <w:rFonts w:ascii="楷体_GB2312" w:eastAsia="楷体_GB2312" w:hAnsi="宋体" w:cs="宋体" w:hint="eastAsia"/>
          <w:b/>
          <w:bCs/>
          <w:kern w:val="0"/>
          <w:sz w:val="28"/>
          <w:szCs w:val="28"/>
        </w:rPr>
        <w:t>“王”</w:t>
      </w:r>
      <w:r w:rsidRPr="001F30F6">
        <w:rPr>
          <w:rFonts w:ascii="楷体_GB2312" w:eastAsia="楷体_GB2312" w:hAnsi="宋体" w:cs="宋体" w:hint="eastAsia"/>
          <w:kern w:val="0"/>
          <w:sz w:val="28"/>
          <w:szCs w:val="28"/>
          <w:bdr w:val="none" w:sz="0" w:space="0" w:color="auto" w:frame="1"/>
        </w:rPr>
        <w:t>，即可加入中华王氏家族大家庭，和世界各地王氏宗亲交流。让我们携手同行，弘扬王氏文化，传播王氏正能量。</w:t>
      </w:r>
    </w:p>
    <w:p w:rsidR="001F30F6" w:rsidRPr="001F30F6" w:rsidRDefault="001F30F6" w:rsidP="001F30F6">
      <w:pPr>
        <w:widowControl/>
        <w:jc w:val="left"/>
        <w:rPr>
          <w:rFonts w:ascii="楷体_GB2312" w:eastAsia="楷体_GB2312" w:hAnsi="宋体" w:cs="宋体" w:hint="eastAsia"/>
          <w:kern w:val="0"/>
          <w:sz w:val="28"/>
          <w:szCs w:val="28"/>
        </w:rPr>
      </w:pPr>
      <w:r w:rsidRPr="001F30F6">
        <w:rPr>
          <w:rFonts w:ascii="楷体_GB2312" w:eastAsia="楷体_GB2312" w:hAnsi="宋体" w:cs="宋体" w:hint="eastAsia"/>
          <w:b/>
          <w:bCs/>
          <w:kern w:val="0"/>
          <w:sz w:val="28"/>
          <w:szCs w:val="28"/>
        </w:rPr>
        <w:t>王氏字辈总汇</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noProof/>
          <w:kern w:val="0"/>
          <w:sz w:val="28"/>
          <w:szCs w:val="28"/>
        </w:rPr>
        <w:drawing>
          <wp:inline distT="0" distB="0" distL="0" distR="0">
            <wp:extent cx="6096000" cy="4076700"/>
            <wp:effectExtent l="19050" t="0" r="0" b="0"/>
            <wp:docPr id="1" name="图片 1" descr="http://img.mp.sohu.com/upload/20170608/91791889440e445483fa32343a64814b_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mp.sohu.com/upload/20170608/91791889440e445483fa32343a64814b_th.png"/>
                    <pic:cNvPicPr>
                      <a:picLocks noChangeAspect="1" noChangeArrowheads="1"/>
                    </pic:cNvPicPr>
                  </pic:nvPicPr>
                  <pic:blipFill>
                    <a:blip r:embed="rId4" cstate="print"/>
                    <a:srcRect/>
                    <a:stretch>
                      <a:fillRect/>
                    </a:stretch>
                  </pic:blipFill>
                  <pic:spPr bwMode="auto">
                    <a:xfrm>
                      <a:off x="0" y="0"/>
                      <a:ext cx="6096000" cy="4076700"/>
                    </a:xfrm>
                    <a:prstGeom prst="rect">
                      <a:avLst/>
                    </a:prstGeom>
                    <a:noFill/>
                    <a:ln w="9525">
                      <a:noFill/>
                      <a:miter lim="800000"/>
                      <a:headEnd/>
                      <a:tailEnd/>
                    </a:ln>
                  </pic:spPr>
                </pic:pic>
              </a:graphicData>
            </a:graphic>
          </wp:inline>
        </w:drawing>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1、善庆堂王氏一支家谱字派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礼、乐、修、明、定，湘、南、泰、运、开，传、家、徵、世、泽，光、国、蔚、人、才，道、立、英、贤、作，心、恒、孝、友、培，熙、朝、荣、俊、彦，宝、树、植、庭、槐。</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lastRenderedPageBreak/>
        <w:t>2、太原堂王氏一支家谱字派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自、绍、玉、昆、城，经、纬、雄、才、具，安、邦、定、国、荣，文、光、昭、盛、治，懿、瑞、振、家、声，敦、本、前、谟、显，修、伦、世、道、平，休、仁、知、绪、永，敏、学、兴、时、行，以、上、培、原、裕，方、来、受、命、旌。</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3、宁乡乌石王氏一支家谱字派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文、运、人、才、盛，奎、光、斗、汉、</w:t>
      </w:r>
      <w:r w:rsidRPr="001F30F6">
        <w:rPr>
          <w:rFonts w:ascii="楷体_GB2312" w:eastAsia="宋体" w:hAnsi="宋体" w:cs="宋体" w:hint="eastAsia"/>
          <w:kern w:val="0"/>
          <w:sz w:val="28"/>
          <w:szCs w:val="28"/>
        </w:rPr>
        <w:t>瑩</w:t>
      </w:r>
      <w:r w:rsidRPr="001F30F6">
        <w:rPr>
          <w:rFonts w:ascii="楷体_GB2312" w:eastAsia="楷体_GB2312" w:hAnsi="宋体" w:cs="宋体" w:hint="eastAsia"/>
          <w:kern w:val="0"/>
          <w:sz w:val="28"/>
          <w:szCs w:val="28"/>
        </w:rPr>
        <w:t>。葆、衷、恢、世、泽，作、善、振、芳、声，植、树、先、知、贵，魁、英、实、得、名，绪、从、忠、厚、衍，瑞、应、集、簪、缨。</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4、民国三十二太原堂王氏一支家谱字派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有、章、汝、焕，式、德、聊、昌，修、礼、立、义，守、本、安、常，兴、家、成、业，锡、庆、致、祥，功、昭、道、显，声、远、名、扬。</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5、湖南省益阳王氏一支家谱字派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先、善、友、至、子，仕、仲、孟、文、廷，万、生、永、以、用，秉、德、信、元、平，仁、崇、礼、可、育，中、正、本、和、心，器、字、辉、星、汉，词、章、耀、锦、城，科、名、光、世、泽，</w:t>
      </w:r>
      <w:r w:rsidRPr="001F30F6">
        <w:rPr>
          <w:rFonts w:ascii="楷体_GB2312" w:eastAsia="楷体_GB2312" w:hAnsi="宋体" w:cs="宋体" w:hint="eastAsia"/>
          <w:kern w:val="0"/>
          <w:sz w:val="28"/>
          <w:szCs w:val="28"/>
        </w:rPr>
        <w:lastRenderedPageBreak/>
        <w:t>禄、位、定、均、申。老谱历传派语：鼎、范、铭、功、远，诗、书、启、俊、英，家、声、传、益、盛，前、武、克、相、承。</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6、民国癸酉年太原堂王氏七大房合修族谱派语</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礼、乐、修、明、定，湘、南、泰、运、开，今、逢、清、鼎、位，代、毓、国、家、材，世、际、人、文、起，源、从、晋、祚、来，子、孙、发、千、亿，贤、仕、策、金、台。清道光丙戌续谱所载派语：文、运、人、才，洪、猷、日、展，克、慎、芳、修，用、敬、盛、典，士、德、茂、昭，卿、材、益、显，宝、善、立、名，祖、诒、</w:t>
      </w:r>
      <w:r w:rsidRPr="001F30F6">
        <w:rPr>
          <w:rFonts w:ascii="楷体_GB2312" w:eastAsia="宋体" w:hAnsi="宋体" w:cs="宋体" w:hint="eastAsia"/>
          <w:kern w:val="0"/>
          <w:sz w:val="28"/>
          <w:szCs w:val="28"/>
        </w:rPr>
        <w:t>雲</w:t>
      </w:r>
      <w:r w:rsidRPr="001F30F6">
        <w:rPr>
          <w:rFonts w:ascii="楷体_GB2312" w:eastAsia="楷体_GB2312" w:hAnsi="宋体" w:cs="宋体" w:hint="eastAsia"/>
          <w:kern w:val="0"/>
          <w:sz w:val="28"/>
          <w:szCs w:val="28"/>
        </w:rPr>
        <w:t>、衍。</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7、文德堂王氏二房车礁旧派序</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宗、派、始、均、千，郎、宝、邦、继、焉，文、允、廷、光、政，用、世、万、兴、天，丹、懋、崇、宏、大，思、昭、甲、第、联。</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8、湖南省浏阳王氏</w:t>
      </w:r>
      <w:r w:rsidRPr="001F30F6">
        <w:rPr>
          <w:rFonts w:ascii="楷体_GB2312" w:eastAsia="宋体" w:hAnsi="宋体" w:cs="宋体" w:hint="eastAsia"/>
          <w:kern w:val="0"/>
          <w:sz w:val="28"/>
          <w:szCs w:val="28"/>
        </w:rPr>
        <w:t>鑿</w:t>
      </w:r>
      <w:r w:rsidRPr="001F30F6">
        <w:rPr>
          <w:rFonts w:ascii="楷体_GB2312" w:eastAsia="楷体_GB2312" w:hAnsi="宋体" w:cs="宋体" w:hint="eastAsia"/>
          <w:kern w:val="0"/>
          <w:sz w:val="28"/>
          <w:szCs w:val="28"/>
        </w:rPr>
        <w:t>石支派字</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裔、荣、笃、本、先、德、显、扬，绍、修、世、泽、远、继、廷、芳。南华案山支派字：家、德、泽、新、克、念、显、扬，绍、修、正、学、远、继、廷、芳。</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9、湖南省长沙王氏一支家谱字派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lastRenderedPageBreak/>
        <w:t>守、元、寅、汝、世、必、斗、翁、崇、友、佐、添、应、子。（前十四派序不能成名，自十五世国字派起编成四言八句共三十二派）：国、正、学、文，洪、开、式、哲，启、兆、万、年，显、承、谟、烈，忠、厚、传、家，光、昭、祖、泽，绵、延、永、绍，祥、钟、俊、杰。</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10、硕旧王氏一支家谱字派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声、振、朝、堂，世、德、传、芳，求、志、达、道，大、显、家、邦。</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11、湖南省湘乡牢田王氏原订编派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添、元、用、义、祖，承、显、立、铉、宗，忠、孝、守、仁、义，安、邦、定、太、平。续派：世、业、绍、前、德，诗、书、裕、后、昆，修、齐、为、国、本，名、教、耀、芳、声。</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12、湖南省安化王氏旧派语</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派、传、先、善、友，子、仕、仲、孟、文，廷、万、永、以、用，秉、德、信、元、平，仁、崇、礼、可、育，中、正、本、和、心，益、代、资、祺、寿，亨、佳、福、庆、增。续修新派语：骥、足、腾、云、路，鸿、章、重、玉、京，彝、鼎、垂、功、远，贤、书、</w:t>
      </w:r>
      <w:r w:rsidRPr="001F30F6">
        <w:rPr>
          <w:rFonts w:ascii="楷体_GB2312" w:eastAsia="楷体_GB2312" w:hAnsi="宋体" w:cs="宋体" w:hint="eastAsia"/>
          <w:kern w:val="0"/>
          <w:sz w:val="28"/>
          <w:szCs w:val="28"/>
        </w:rPr>
        <w:lastRenderedPageBreak/>
        <w:t>启、俊、英，令、名、光、世、泽，</w:t>
      </w:r>
      <w:r w:rsidRPr="001F30F6">
        <w:rPr>
          <w:rFonts w:ascii="楷体_GB2312" w:eastAsia="宋体" w:hAnsi="宋体" w:cs="宋体" w:hint="eastAsia"/>
          <w:kern w:val="0"/>
          <w:sz w:val="28"/>
          <w:szCs w:val="28"/>
        </w:rPr>
        <w:t>祿</w:t>
      </w:r>
      <w:r w:rsidRPr="001F30F6">
        <w:rPr>
          <w:rFonts w:ascii="楷体_GB2312" w:eastAsia="楷体_GB2312" w:hAnsi="宋体" w:cs="宋体" w:hint="eastAsia"/>
          <w:kern w:val="0"/>
          <w:sz w:val="28"/>
          <w:szCs w:val="28"/>
        </w:rPr>
        <w:t>、位、自、能、申，家、声、传、必、盛，前、武、克、相、绳。</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13、安徽省绩溪王氏一支家谱字派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玉、大、元、祥、兆，安、邦、维、义、诚，宏、开、能、绍、业，积、德、庆、长、春，俊、杰、辉、光、显，家、声、永、茂、庭，骅、骝、驹、骥、</w:t>
      </w:r>
      <w:r w:rsidRPr="001F30F6">
        <w:rPr>
          <w:rFonts w:ascii="楷体_GB2312" w:eastAsia="宋体" w:hAnsi="宋体" w:cs="宋体" w:hint="eastAsia"/>
          <w:kern w:val="0"/>
          <w:sz w:val="28"/>
          <w:szCs w:val="28"/>
        </w:rPr>
        <w:t>骕</w:t>
      </w:r>
      <w:r w:rsidRPr="001F30F6">
        <w:rPr>
          <w:rFonts w:ascii="楷体_GB2312" w:eastAsia="楷体_GB2312" w:hAnsi="宋体" w:cs="宋体" w:hint="eastAsia"/>
          <w:kern w:val="0"/>
          <w:sz w:val="28"/>
          <w:szCs w:val="28"/>
        </w:rPr>
        <w:t>，龙、凤、鹿、麒、麟，卜、吉、谦、恒、益，希、贤、智、勇、仁，俭、勤、忠、信、让，均、正、适、时、平。</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14、山西省祁县王氏一支家谱字派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元</w:t>
      </w:r>
      <w:r w:rsidRPr="001F30F6">
        <w:rPr>
          <w:rFonts w:ascii="楷体_GB2312" w:eastAsia="宋体" w:hAnsi="宋体" w:cs="宋体" w:hint="eastAsia"/>
          <w:kern w:val="0"/>
          <w:sz w:val="28"/>
          <w:szCs w:val="28"/>
        </w:rPr>
        <w:t>暕</w:t>
      </w:r>
      <w:r w:rsidRPr="001F30F6">
        <w:rPr>
          <w:rFonts w:ascii="楷体_GB2312" w:eastAsia="楷体_GB2312" w:hAnsi="宋体" w:cs="宋体" w:hint="eastAsia"/>
          <w:kern w:val="0"/>
          <w:sz w:val="28"/>
          <w:szCs w:val="28"/>
        </w:rPr>
        <w:t>：开元时历御史属三院止尚书郎。（礼部员外郎）；景肃，守三郡：终、传、凉、丹、阳、太、守；政：字元之，唐开元二十五年进士，襄邓等州防御史，鄂州采访使，子十；仲舒，字弘中，江南西道观察使。子七，初、哲、贞、宏、泰、</w:t>
      </w:r>
      <w:r w:rsidRPr="001F30F6">
        <w:rPr>
          <w:rFonts w:ascii="楷体_GB2312" w:eastAsia="宋体" w:hAnsi="宋体" w:cs="宋体" w:hint="eastAsia"/>
          <w:kern w:val="0"/>
          <w:sz w:val="28"/>
          <w:szCs w:val="28"/>
        </w:rPr>
        <w:t>複</w:t>
      </w:r>
      <w:r w:rsidRPr="001F30F6">
        <w:rPr>
          <w:rFonts w:ascii="楷体_GB2312" w:eastAsia="楷体_GB2312" w:hAnsi="宋体" w:cs="宋体" w:hint="eastAsia"/>
          <w:kern w:val="0"/>
          <w:sz w:val="28"/>
          <w:szCs w:val="28"/>
        </w:rPr>
        <w:t>、洄、奉母山西迁安徽宜州船莲塘；宏（迁宣州歙县）。</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15、婺源武口王氏一支家谱字派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……希翔，廷钊、子十八，仁斡、子二：文岳、文庆，文岳，德豪。</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16、乐平傅贤王氏一支家谱字派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lastRenderedPageBreak/>
        <w:t>……元行 子三：项、顼、债；项 子三：珍、现、琏；珍 子三：臻、安、僖；安 子二：</w:t>
      </w:r>
      <w:r w:rsidRPr="001F30F6">
        <w:rPr>
          <w:rFonts w:ascii="楷体_GB2312" w:eastAsia="宋体" w:hAnsi="宋体" w:cs="宋体" w:hint="eastAsia"/>
          <w:kern w:val="0"/>
          <w:sz w:val="28"/>
          <w:szCs w:val="28"/>
        </w:rPr>
        <w:t>權</w:t>
      </w:r>
      <w:r w:rsidRPr="001F30F6">
        <w:rPr>
          <w:rFonts w:ascii="楷体_GB2312" w:eastAsia="楷体_GB2312" w:hAnsi="宋体" w:cs="宋体" w:hint="eastAsia"/>
          <w:kern w:val="0"/>
          <w:sz w:val="28"/>
          <w:szCs w:val="28"/>
        </w:rPr>
        <w:t>、植；植 子三：聚、叔虎、袤。</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17、江西省乐平流槎王氏一支家谱字派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……袤 子三：端义、佐才、端虚；佐才 子六：千二、千三、千五、千六、千八、千九。</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18、湖北省浠水团溪（团陂）王氏一支家谱字派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……九龄 行千三，字嵩卿，子四：文焕、文炳、文灿、文兴；文兴 子三：安、震、富（富公孙国贤、国贤二子去浙江余姚）；安；衡 子：国生；国生 子二 椿、梅；椿 子三：勋、寿、烈；烈 子二：塾、垒；塾 子四：镐、鉴、铭、钰；铭 子二：永松、永裕；永松 子二：朝仪、朝；朝仪 子二：守文、守章；守文；正壹 子二：德弼、德衡；德弼……；佑东（本人佑字辈）堂号“孝义堂”。</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19、湖北省浠水团溪王氏文焕公，文炳公2支下辈派：（始祖九龄公起）</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……九、文、卿、拱、如、仕、大、厚、中、承、希、三、民、宏、兆、博、学、审，祈、祥、应、佑，与、景、同、升，行、善、之、家，自、有、余、庆，秉、义、进、贤，慎、思、广、益，植、槐、</w:t>
      </w:r>
      <w:r w:rsidRPr="001F30F6">
        <w:rPr>
          <w:rFonts w:ascii="楷体_GB2312" w:eastAsia="楷体_GB2312" w:hAnsi="宋体" w:cs="宋体" w:hint="eastAsia"/>
          <w:kern w:val="0"/>
          <w:sz w:val="28"/>
          <w:szCs w:val="28"/>
        </w:rPr>
        <w:lastRenderedPageBreak/>
        <w:t>滋、茂，纪、望、丛、淮，持、品、宜、端，经、纶、乃、济，嘉、谟、斯、在，懿、美、常、昭。</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文灿公第3支下辈派：（自2世起）文、大、千、秀、谷、仕、庭、如、子、世、德、朝、启，永、朝、守、正，祈、祥、应、佑，与、景、同、升，行、善、之、家，自、有、余、庆，秉、义、进、贤，慎、思、广、益，植、槐、滋、茂，纪、望、丛、淮，持、品、宜、端，经、纶、乃、济，嘉、谟、斯、在，懿、美、常、昭。</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文兴公第4支下辈派：（自团溪第10世纪）永、朝、守、正，祈、祥、应、佑，与、景、同、升，行、善、之、家，自、有、余、庆，秉、义、进、贤，慎、思、广、益，植、槐、滋、茂，纪、望、丛、淮，持、品、宜、端，经、纶、乃、济，嘉、谟、斯、在，懿、美、常、昭（经考证此是正确的，以前的有些小误，在此表示歉意）湖北浠水团溪王氏四支到团溪第22世才通一派字。</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20、江西省乐平流槎王氏一支家谱字派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……君、臣、绍、今，世、知、继、仲、宗，公、汝、延、时、泰，天、元、宇、宙、洪，宣、和、纯、正、直，福、德、永、神、授，文、武、全、忠、义，贤、能、定、有、功。</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noProof/>
          <w:kern w:val="0"/>
          <w:sz w:val="28"/>
          <w:szCs w:val="28"/>
        </w:rPr>
        <w:lastRenderedPageBreak/>
        <w:drawing>
          <wp:inline distT="0" distB="0" distL="0" distR="0">
            <wp:extent cx="7620000" cy="4876800"/>
            <wp:effectExtent l="19050" t="0" r="0" b="0"/>
            <wp:docPr id="2" name="图片 2" descr="http://img.mp.sohu.com/upload/20170608/3b486502979247fa8d95db4cc73be1f4_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mp.sohu.com/upload/20170608/3b486502979247fa8d95db4cc73be1f4_th.png"/>
                    <pic:cNvPicPr>
                      <a:picLocks noChangeAspect="1" noChangeArrowheads="1"/>
                    </pic:cNvPicPr>
                  </pic:nvPicPr>
                  <pic:blipFill>
                    <a:blip r:embed="rId5" cstate="print"/>
                    <a:srcRect/>
                    <a:stretch>
                      <a:fillRect/>
                    </a:stretch>
                  </pic:blipFill>
                  <pic:spPr bwMode="auto">
                    <a:xfrm>
                      <a:off x="0" y="0"/>
                      <a:ext cx="7620000" cy="4876800"/>
                    </a:xfrm>
                    <a:prstGeom prst="rect">
                      <a:avLst/>
                    </a:prstGeom>
                    <a:noFill/>
                    <a:ln w="9525">
                      <a:noFill/>
                      <a:miter lim="800000"/>
                      <a:headEnd/>
                      <a:tailEnd/>
                    </a:ln>
                  </pic:spPr>
                </pic:pic>
              </a:graphicData>
            </a:graphic>
          </wp:inline>
        </w:drawing>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21、湖北省鄂州王氏一支家谱字派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胜、仁、秀、宗、得、金，景、单、世、守、良（良道同派），立、心、化、家、邦，祖、先、传、德、厚，永、远、佐、朝、纲。大、本、为、忠、孝，谦、恭、名、益、彰，积、善、有、余、庆，兰、桂、满、庭、芳，贤、能、生、泽、润，文、彩、晖、映、长，襟、怀、千、秋、业，全、力、保、国、昌，清、正、民、安、定，功、高、自、显、扬，英、豪、成、继、述，三、槐、荫、玉、堂。</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22河南省濮阳县王氏一支家谱字派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lastRenderedPageBreak/>
        <w:t>……新谱派语；先、善、友、至、子，仕、仲、孟、文、廷；万、生、永、以、用，秉、德、信、元、平，科、名、光、世、泽，禄、位、定、均、申。老谱派语：鼎、范、铭、功、远，诗、书、启、俊、英，家、声、传、益、盛，前、武、克、相、承。</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23、太原堂王氏一支家谱字派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……七大房合修族谱派语：礼、乐、修、明、定，湘、南、泰、运、开，今、逢、清、鼎、位，代、毓、国、家、材，世、际、人、文、起，源、</w:t>
      </w:r>
      <w:r w:rsidRPr="001F30F6">
        <w:rPr>
          <w:rFonts w:ascii="楷体_GB2312" w:eastAsia="宋体" w:hAnsi="宋体" w:cs="宋体" w:hint="eastAsia"/>
          <w:kern w:val="0"/>
          <w:sz w:val="28"/>
          <w:szCs w:val="28"/>
        </w:rPr>
        <w:t>從</w:t>
      </w:r>
      <w:r w:rsidRPr="001F30F6">
        <w:rPr>
          <w:rFonts w:ascii="楷体_GB2312" w:eastAsia="楷体_GB2312" w:hAnsi="宋体" w:cs="宋体" w:hint="eastAsia"/>
          <w:kern w:val="0"/>
          <w:sz w:val="28"/>
          <w:szCs w:val="28"/>
        </w:rPr>
        <w:t>、晋、祚、来，子、孙、发、千、亿，贤、仕、策、金、台。清道光丙戌续谱所载派语：文、运、人、开，洪、猷、日、展，克、慎、芳、修，用、敬、盛、典，士、德、茂、昭，卿、材、益、显，宝、善、立、名，祖、诒、</w:t>
      </w:r>
      <w:r w:rsidRPr="001F30F6">
        <w:rPr>
          <w:rFonts w:ascii="楷体_GB2312" w:eastAsia="宋体" w:hAnsi="宋体" w:cs="宋体" w:hint="eastAsia"/>
          <w:kern w:val="0"/>
          <w:sz w:val="28"/>
          <w:szCs w:val="28"/>
        </w:rPr>
        <w:t>雲</w:t>
      </w:r>
      <w:r w:rsidRPr="001F30F6">
        <w:rPr>
          <w:rFonts w:ascii="楷体_GB2312" w:eastAsia="楷体_GB2312" w:hAnsi="宋体" w:cs="宋体" w:hint="eastAsia"/>
          <w:kern w:val="0"/>
          <w:sz w:val="28"/>
          <w:szCs w:val="28"/>
        </w:rPr>
        <w:t>、衍。……</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24、《王氏谱族》光绪十二年</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……二房车礁旧派序：宗派始均千， 宝邦焉，文允廷光政，用世万兴天，丹懋崇宏大，思昭甲第联。二房鸭头旧派序：宗派始均千，郎宝统继天，德万承雄永，志朝明文焉，武兴家国盛，思昭四第联。二房西陂滩旧派序：宗派始均千，郎宝邦继焉，文允廷纲政，用世万兴天。单懋崇宏盛，思昭甲第联。三房马鞍山旧派序：钧千万仲福，景世新任碧，丹泉大国宗，先仕荣华家，思昭甲第联。四房旧派序：宗派始均千，郎宝邦继焉，文允廷常政，用世万兴天。丹懋崇宏大，思</w:t>
      </w:r>
      <w:r w:rsidRPr="001F30F6">
        <w:rPr>
          <w:rFonts w:ascii="楷体_GB2312" w:eastAsia="楷体_GB2312" w:hAnsi="宋体" w:cs="宋体" w:hint="eastAsia"/>
          <w:kern w:val="0"/>
          <w:sz w:val="28"/>
          <w:szCs w:val="28"/>
        </w:rPr>
        <w:lastRenderedPageBreak/>
        <w:t>昭四第联。五房旧派序：宗派始均千，良榜伯明天，贞万单湖广，尚兴继承焉，念宗祖显达，思昭甲第联。六房旧派序：宗派始均千，定百季景然，仕得文思万，世崇、兴绍先，显继宗行永，全昭早第联。七房旧派序：宗派始均千，郎宝统继天，文九廷常政，用世万兴天，丹懋崇宏大，思昭甲第联。八房旧派序：宗派始均千，郎宝统继天，文允廷常政，用世万兴天，丹懋崇宏大，思昭甲第联。九房旧派序：宗派始均千，郎宝统继天，茂元公伯万，允本盛兴明，丹懋崇宏大，思昭甲第联。九房七星</w:t>
      </w:r>
      <w:r w:rsidRPr="001F30F6">
        <w:rPr>
          <w:rFonts w:ascii="楷体_GB2312" w:eastAsia="宋体" w:hAnsi="宋体" w:cs="宋体" w:hint="eastAsia"/>
          <w:kern w:val="0"/>
          <w:sz w:val="28"/>
          <w:szCs w:val="28"/>
        </w:rPr>
        <w:t>臺</w:t>
      </w:r>
      <w:r w:rsidRPr="001F30F6">
        <w:rPr>
          <w:rFonts w:ascii="楷体_GB2312" w:eastAsia="楷体_GB2312" w:hAnsi="宋体" w:cs="宋体" w:hint="eastAsia"/>
          <w:kern w:val="0"/>
          <w:sz w:val="28"/>
          <w:szCs w:val="28"/>
        </w:rPr>
        <w:t>旧派序：宗派始均千，郎宝邦继焉，师金彦太古，子兴胜崇绵。孔孟儒风大，思昭甲第联。</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25、宁乡鸟石王氏一支家谱字派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……文、运、人、才、盛，奎、光、斗、汉、</w:t>
      </w:r>
      <w:r w:rsidRPr="001F30F6">
        <w:rPr>
          <w:rFonts w:ascii="楷体_GB2312" w:eastAsia="宋体" w:hAnsi="宋体" w:cs="宋体" w:hint="eastAsia"/>
          <w:kern w:val="0"/>
          <w:sz w:val="28"/>
          <w:szCs w:val="28"/>
        </w:rPr>
        <w:t>瑩</w:t>
      </w:r>
      <w:r w:rsidRPr="001F30F6">
        <w:rPr>
          <w:rFonts w:ascii="楷体_GB2312" w:eastAsia="楷体_GB2312" w:hAnsi="宋体" w:cs="宋体" w:hint="eastAsia"/>
          <w:kern w:val="0"/>
          <w:sz w:val="28"/>
          <w:szCs w:val="28"/>
        </w:rPr>
        <w:t>，葆、衷、恢、世、泽，作、善、振、芳、声。植、树、先、知、贵，魁、英、实、得、名，绪、</w:t>
      </w:r>
      <w:r w:rsidRPr="001F30F6">
        <w:rPr>
          <w:rFonts w:ascii="楷体_GB2312" w:eastAsia="宋体" w:hAnsi="宋体" w:cs="宋体" w:hint="eastAsia"/>
          <w:kern w:val="0"/>
          <w:sz w:val="28"/>
          <w:szCs w:val="28"/>
        </w:rPr>
        <w:t>從</w:t>
      </w:r>
      <w:r w:rsidRPr="001F30F6">
        <w:rPr>
          <w:rFonts w:ascii="楷体_GB2312" w:eastAsia="楷体_GB2312" w:hAnsi="宋体" w:cs="宋体" w:hint="eastAsia"/>
          <w:kern w:val="0"/>
          <w:sz w:val="28"/>
          <w:szCs w:val="28"/>
        </w:rPr>
        <w:t>、忠、厚、衍，瑞、应、集、簪、缨。礼、乐、修、明、定，湘、南、泰、运、开，傅、家、徵、世、泽，光、国、蔚、人、才，道、立、英、贤、作，心、恒、孝、友、培，熙、朝、荣、后、彦，宝、树、植、庭、槐。</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注：6修支谱20卷，民国28年，太原堂。</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26、湖南省浏阳王氏一支家谱字派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lastRenderedPageBreak/>
        <w:t>……</w:t>
      </w:r>
      <w:r w:rsidRPr="001F30F6">
        <w:rPr>
          <w:rFonts w:ascii="楷体_GB2312" w:eastAsia="宋体" w:hAnsi="宋体" w:cs="宋体" w:hint="eastAsia"/>
          <w:kern w:val="0"/>
          <w:sz w:val="28"/>
          <w:szCs w:val="28"/>
        </w:rPr>
        <w:t>鑿</w:t>
      </w:r>
      <w:r w:rsidRPr="001F30F6">
        <w:rPr>
          <w:rFonts w:ascii="楷体_GB2312" w:eastAsia="楷体_GB2312" w:hAnsi="宋体" w:cs="宋体" w:hint="eastAsia"/>
          <w:kern w:val="0"/>
          <w:sz w:val="28"/>
          <w:szCs w:val="28"/>
        </w:rPr>
        <w:t>石支派字：裔、荣、笃、本、先、德、显、扬，绍、修、世、泽、远、继、廷、芳。南华案山支派字：家、德、泽、新、克、念、显、扬，绍、修、正、学、远、继、廷、芳。</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27、湖南省长沙王氏六修族谱</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守、元、寅、汝、世，必、斗、翁、崇、友，佐、添、应、子。（前十四派序不能成句，自十五世国字派起编成四言八句共三十二派）。国、正、学、文，洪、开、式、哲，启、兆、万、年，显、承、谟、烈。忠、厚、傅、家，光、昭、祖、泽，绵、延、永、绍，祥、钟、俊、杰。</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28、王氏支谱</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……文、运、人、才、盛，奎、光、斗、汉、齐，青、箱、延、世、泽，储、俊、隶、金、闺。</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29、湖南省常德王氏一支家谱字派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东阳十甲）成龙致世时，永大钦朝思，言事道心立。（东阳二甲）成龙致世时，詹汝秉曰化，言事道心立。（东阳三四）成龙致世时，一大□□应，言事道心立。（东阳九甲）成龙致□□，廷时一齐国，言事道心立。（慈利县城）成龙玉本□，之守国仕□，锡朝万邦</w:t>
      </w:r>
      <w:r w:rsidRPr="001F30F6">
        <w:rPr>
          <w:rFonts w:ascii="楷体_GB2312" w:eastAsia="楷体_GB2312" w:hAnsi="宋体" w:cs="宋体" w:hint="eastAsia"/>
          <w:kern w:val="0"/>
          <w:sz w:val="28"/>
          <w:szCs w:val="28"/>
        </w:rPr>
        <w:lastRenderedPageBreak/>
        <w:t>永。（王家湾）芳成祖乐□，永本廷然良，国事道惠大。（坪潭等处）成龙致祖景，□月大廷世，希起永士立。</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注：《王氏家乘》10卷首，王玉山等纂修，光绪20年。</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30、硕旧王氏重修族谱</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……声、振、朝、堂，世、德、传、芳，求、志、达、道，大、显、家、邦。</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31、湖南省益阳王氏一支家谱字派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……家、政、以、成，本、在、修、身，行、端、</w:t>
      </w:r>
      <w:r w:rsidRPr="001F30F6">
        <w:rPr>
          <w:rFonts w:ascii="楷体_GB2312" w:eastAsia="宋体" w:hAnsi="宋体" w:cs="宋体" w:hint="eastAsia"/>
          <w:kern w:val="0"/>
          <w:sz w:val="28"/>
          <w:szCs w:val="28"/>
        </w:rPr>
        <w:t>秬</w:t>
      </w:r>
      <w:r w:rsidRPr="001F30F6">
        <w:rPr>
          <w:rFonts w:ascii="楷体_GB2312" w:eastAsia="楷体_GB2312" w:hAnsi="宋体" w:cs="宋体" w:hint="eastAsia"/>
          <w:kern w:val="0"/>
          <w:sz w:val="28"/>
          <w:szCs w:val="28"/>
        </w:rPr>
        <w:t>、立，化、洽、祥、呈，善、为、楚、宝，儒、作、国、珍，典、型、克、绍，动、业、能、宏，承、恩、锡、命，显、新、扬、名，永、昌、邦、族，大、振、槐、庭。</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注：《王氏四修通谱》9卷首，王成功等修，民国36年，木活字本。</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32、湖南省湘乡王氏一支家谱字派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……原订编排，添、元、用、义、祖，承、显、立、铉、宗，忠、孝、守、仁、义，安、邦、定、太、平。又：世、业、绍、前、德，诗、书、裕、后、昆，修、齐、为、国、本，名、教、耀、芳、声。</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lastRenderedPageBreak/>
        <w:t>注：《牢田王氏续修族谱》39卷首末，王忠恒纂修，民国7年，亲亲堂。</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33、湖南省安化王氏一支家谱字派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续修旧派语：派、傅、先、善、友，子、仕、仲、孟、文，廷、万、永、以、用，秉、德、信、元、平，仁、崇、礼、可、育，中、正、本、和、心，益、代、资、祺、寿，亨、佳、福、庆、增。续修新派语：骥、足、腾、云、路，鸿、章、重、玉、京，彝、鼎、垂、功、远，贤、书、</w:t>
      </w:r>
      <w:r w:rsidRPr="001F30F6">
        <w:rPr>
          <w:rFonts w:ascii="楷体_GB2312" w:eastAsia="宋体" w:hAnsi="宋体" w:cs="宋体" w:hint="eastAsia"/>
          <w:kern w:val="0"/>
          <w:sz w:val="28"/>
          <w:szCs w:val="28"/>
        </w:rPr>
        <w:t>啟</w:t>
      </w:r>
      <w:r w:rsidRPr="001F30F6">
        <w:rPr>
          <w:rFonts w:ascii="楷体_GB2312" w:eastAsia="楷体_GB2312" w:hAnsi="宋体" w:cs="宋体" w:hint="eastAsia"/>
          <w:kern w:val="0"/>
          <w:sz w:val="28"/>
          <w:szCs w:val="28"/>
        </w:rPr>
        <w:t>、俊、英，令、名、光、世、泽，</w:t>
      </w:r>
      <w:r w:rsidRPr="001F30F6">
        <w:rPr>
          <w:rFonts w:ascii="楷体_GB2312" w:eastAsia="宋体" w:hAnsi="宋体" w:cs="宋体" w:hint="eastAsia"/>
          <w:kern w:val="0"/>
          <w:sz w:val="28"/>
          <w:szCs w:val="28"/>
        </w:rPr>
        <w:t>祿</w:t>
      </w:r>
      <w:r w:rsidRPr="001F30F6">
        <w:rPr>
          <w:rFonts w:ascii="楷体_GB2312" w:eastAsia="楷体_GB2312" w:hAnsi="宋体" w:cs="宋体" w:hint="eastAsia"/>
          <w:kern w:val="0"/>
          <w:sz w:val="28"/>
          <w:szCs w:val="28"/>
        </w:rPr>
        <w:t>、位、自、能、申，家、声、傅、必、盛，前、武、克、相、绳。</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注：《王氏续修族谱》7卷首上下，王沛生等主修，光绪戊年，三槐堂，木活字本。</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34、江西省萍乡王氏一支家谱字派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……文、运、人、才、盛，奎、光、斗、汉、齐，青、箱、延、世、泽，储、俊、隶、金、闺。</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注：民国32年，16卷首，王浩等纂修，太原堂，木活字，16册。</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35、太原郡王氏一支家谱字派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lastRenderedPageBreak/>
        <w:t>……文、章、开、国、运，忠、孝、大、家、</w:t>
      </w:r>
      <w:r w:rsidRPr="001F30F6">
        <w:rPr>
          <w:rFonts w:ascii="楷体_GB2312" w:eastAsia="宋体" w:hAnsi="宋体" w:cs="宋体" w:hint="eastAsia"/>
          <w:kern w:val="0"/>
          <w:sz w:val="28"/>
          <w:szCs w:val="28"/>
        </w:rPr>
        <w:t>聲</w:t>
      </w:r>
      <w:r w:rsidRPr="001F30F6">
        <w:rPr>
          <w:rFonts w:ascii="楷体_GB2312" w:eastAsia="楷体_GB2312" w:hAnsi="宋体" w:cs="宋体" w:hint="eastAsia"/>
          <w:kern w:val="0"/>
          <w:sz w:val="28"/>
          <w:szCs w:val="28"/>
        </w:rPr>
        <w:t>，孔、孟、师、</w:t>
      </w:r>
      <w:r w:rsidRPr="001F30F6">
        <w:rPr>
          <w:rFonts w:ascii="楷体_GB2312" w:eastAsia="宋体" w:hAnsi="宋体" w:cs="宋体" w:hint="eastAsia"/>
          <w:kern w:val="0"/>
          <w:sz w:val="28"/>
          <w:szCs w:val="28"/>
        </w:rPr>
        <w:t>廼</w:t>
      </w:r>
      <w:r w:rsidRPr="001F30F6">
        <w:rPr>
          <w:rFonts w:ascii="楷体_GB2312" w:eastAsia="楷体_GB2312" w:hAnsi="宋体" w:cs="宋体" w:hint="eastAsia"/>
          <w:kern w:val="0"/>
          <w:sz w:val="28"/>
          <w:szCs w:val="28"/>
        </w:rPr>
        <w:t>、远，须、知、立、志、求，孙、子、振、明、廷，公、侯、聊、奕、世，</w:t>
      </w:r>
      <w:r w:rsidRPr="001F30F6">
        <w:rPr>
          <w:rFonts w:ascii="楷体_GB2312" w:eastAsia="宋体" w:hAnsi="宋体" w:cs="宋体" w:hint="eastAsia"/>
          <w:kern w:val="0"/>
          <w:sz w:val="28"/>
          <w:szCs w:val="28"/>
        </w:rPr>
        <w:t>異</w:t>
      </w:r>
      <w:r w:rsidRPr="001F30F6">
        <w:rPr>
          <w:rFonts w:ascii="楷体_GB2312" w:eastAsia="楷体_GB2312" w:hAnsi="宋体" w:cs="宋体" w:hint="eastAsia"/>
          <w:kern w:val="0"/>
          <w:sz w:val="28"/>
          <w:szCs w:val="28"/>
        </w:rPr>
        <w:t>、端、非、我、</w:t>
      </w:r>
      <w:r w:rsidRPr="001F30F6">
        <w:rPr>
          <w:rFonts w:ascii="楷体_GB2312" w:eastAsia="宋体" w:hAnsi="宋体" w:cs="宋体" w:hint="eastAsia"/>
          <w:kern w:val="0"/>
          <w:sz w:val="28"/>
          <w:szCs w:val="28"/>
        </w:rPr>
        <w:t>願</w:t>
      </w:r>
      <w:r w:rsidRPr="001F30F6">
        <w:rPr>
          <w:rFonts w:ascii="楷体_GB2312" w:eastAsia="楷体_GB2312" w:hAnsi="宋体" w:cs="宋体" w:hint="eastAsia"/>
          <w:kern w:val="0"/>
          <w:sz w:val="28"/>
          <w:szCs w:val="28"/>
        </w:rPr>
        <w:t>，胜、域、喜、同、</w:t>
      </w:r>
      <w:r w:rsidRPr="001F30F6">
        <w:rPr>
          <w:rFonts w:ascii="楷体_GB2312" w:eastAsia="宋体" w:hAnsi="宋体" w:cs="宋体" w:hint="eastAsia"/>
          <w:kern w:val="0"/>
          <w:sz w:val="28"/>
          <w:szCs w:val="28"/>
        </w:rPr>
        <w:t>遊</w:t>
      </w:r>
      <w:r w:rsidRPr="001F30F6">
        <w:rPr>
          <w:rFonts w:ascii="楷体_GB2312" w:eastAsia="楷体_GB2312" w:hAnsi="宋体" w:cs="宋体" w:hint="eastAsia"/>
          <w:kern w:val="0"/>
          <w:sz w:val="28"/>
          <w:szCs w:val="28"/>
        </w:rPr>
        <w:t>。新名行（按旧行新行对照）：冠、丹、腾、霄、汉，瑶、池、通、贵、</w:t>
      </w:r>
      <w:r w:rsidRPr="001F30F6">
        <w:rPr>
          <w:rFonts w:ascii="楷体_GB2312" w:eastAsia="宋体" w:hAnsi="宋体" w:cs="宋体" w:hint="eastAsia"/>
          <w:kern w:val="0"/>
          <w:sz w:val="28"/>
          <w:szCs w:val="28"/>
        </w:rPr>
        <w:t>聲</w:t>
      </w:r>
      <w:r w:rsidRPr="001F30F6">
        <w:rPr>
          <w:rFonts w:ascii="楷体_GB2312" w:eastAsia="楷体_GB2312" w:hAnsi="宋体" w:cs="宋体" w:hint="eastAsia"/>
          <w:kern w:val="0"/>
          <w:sz w:val="28"/>
          <w:szCs w:val="28"/>
        </w:rPr>
        <w:t>，玉、树、共、春、茂，金、枝、业、向、荣。永、传、凌、云、志，沦、海、存、赤、心，宏、图、必、如、</w:t>
      </w:r>
      <w:r w:rsidRPr="001F30F6">
        <w:rPr>
          <w:rFonts w:ascii="楷体_GB2312" w:eastAsia="宋体" w:hAnsi="宋体" w:cs="宋体" w:hint="eastAsia"/>
          <w:kern w:val="0"/>
          <w:sz w:val="28"/>
          <w:szCs w:val="28"/>
        </w:rPr>
        <w:t>願</w:t>
      </w:r>
      <w:r w:rsidRPr="001F30F6">
        <w:rPr>
          <w:rFonts w:ascii="楷体_GB2312" w:eastAsia="楷体_GB2312" w:hAnsi="宋体" w:cs="宋体" w:hint="eastAsia"/>
          <w:kern w:val="0"/>
          <w:sz w:val="28"/>
          <w:szCs w:val="28"/>
        </w:rPr>
        <w:t>，世、祖、积、德、成。新字行：儒、林、欣、勃、起，理、性、有、根、源，英、才、明、昌、瑞，御、武、欲、争、先，子孙、君赐，礼、义、织、前、贤，丕、达、流、芳、远，显、耀、福、长、绵，恩、泽、垂、青、简，一、统、盛、相、延。</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36、开</w:t>
      </w:r>
      <w:r w:rsidRPr="001F30F6">
        <w:rPr>
          <w:rFonts w:ascii="楷体_GB2312" w:eastAsia="宋体" w:hAnsi="宋体" w:cs="宋体" w:hint="eastAsia"/>
          <w:kern w:val="0"/>
          <w:sz w:val="28"/>
          <w:szCs w:val="28"/>
        </w:rPr>
        <w:t>閩</w:t>
      </w:r>
      <w:r w:rsidRPr="001F30F6">
        <w:rPr>
          <w:rFonts w:ascii="楷体_GB2312" w:eastAsia="楷体_GB2312" w:hAnsi="宋体" w:cs="宋体" w:hint="eastAsia"/>
          <w:kern w:val="0"/>
          <w:sz w:val="28"/>
          <w:szCs w:val="28"/>
        </w:rPr>
        <w:t>忠懿王氏一支家谱字派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……增修命字序次：君、家、蔼、吉、周、召、甫、申、英、贤、济、美、中、孝、垂、芳，圣、世、衣、冠、文、章、礼、乐、德、业、绍、先、渊、源、</w:t>
      </w:r>
      <w:r w:rsidRPr="001F30F6">
        <w:rPr>
          <w:rFonts w:ascii="楷体_GB2312" w:eastAsia="宋体" w:hAnsi="宋体" w:cs="宋体" w:hint="eastAsia"/>
          <w:kern w:val="0"/>
          <w:sz w:val="28"/>
          <w:szCs w:val="28"/>
        </w:rPr>
        <w:t>啓</w:t>
      </w:r>
      <w:r w:rsidRPr="001F30F6">
        <w:rPr>
          <w:rFonts w:ascii="楷体_GB2312" w:eastAsia="楷体_GB2312" w:hAnsi="宋体" w:cs="宋体" w:hint="eastAsia"/>
          <w:kern w:val="0"/>
          <w:sz w:val="28"/>
          <w:szCs w:val="28"/>
        </w:rPr>
        <w:t>、后。</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37、王氏宗谱</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……字辈派语：名行：清、山、士、学、延、子、继、振、维、守、志、</w:t>
      </w:r>
      <w:r w:rsidRPr="001F30F6">
        <w:rPr>
          <w:rFonts w:ascii="楷体_GB2312" w:eastAsia="宋体" w:hAnsi="宋体" w:cs="宋体" w:hint="eastAsia"/>
          <w:kern w:val="0"/>
          <w:sz w:val="28"/>
          <w:szCs w:val="28"/>
        </w:rPr>
        <w:t>應</w:t>
      </w:r>
      <w:r w:rsidRPr="001F30F6">
        <w:rPr>
          <w:rFonts w:ascii="楷体_GB2312" w:eastAsia="楷体_GB2312" w:hAnsi="宋体" w:cs="宋体" w:hint="eastAsia"/>
          <w:kern w:val="0"/>
          <w:sz w:val="28"/>
          <w:szCs w:val="28"/>
        </w:rPr>
        <w:t>、怀、良、佐、正、学、斯、克、传。字行：大、任、荣、旭、世、元、汉、承、乃、朝、瑞、景、宜、有、庆、国、家、毓、英、贤。</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lastRenderedPageBreak/>
        <w:t>新名行：青、缃、欣、再、起，理、性、有、根、源，玉、树、聊、生、茂，三、槐、俊、秀、贤。彦、才、诚、宾、贵，硕、士、必、优、先，民、主、新、时、代，和、平、喜、盈、添。祖、泽、垂、千、载，敦、伦、庆、奕、年。</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新字行：克、俭、承、前、绪，存、行、启、后、延，子、孙、传、进、步，礼、义、广、心、田。丕、达、流、芳、远，显、耀、福、长、绵，日、月、开、祥、兆，星、晨、曙、旭、全。光、辉、齐、秉、现，良、曜、照、上、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注：共和丁卯年9册。</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38、王氏宗谱</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名行：青、湘、欣、再、起，理、性、有、根、源。玉、树、连、生、茂，三、槐、俊、秀、贤，彦、才、诚、宾、贵。儒、士、必、优、先，民、主、新、时、代，和、平、永、乐、然。世、泽、垂、千、载，敦、偷、庆、万、年。</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字行：克、俭、承、前、绪，存、仁、启、后、延，兰、桂、传、进、步，礼、义、广、心、田。丕、达、流、芳、远，荣、显、福、长、绵，日、月、开、祥、兆，星、晨、曙、旭、全。光、辉、齐、秉、现，明、曜、照、上、乾。名行：树、</w:t>
      </w:r>
      <w:r w:rsidRPr="001F30F6">
        <w:rPr>
          <w:rFonts w:ascii="楷体_GB2312" w:eastAsia="宋体" w:hAnsi="宋体" w:cs="宋体" w:hint="eastAsia"/>
          <w:kern w:val="0"/>
          <w:sz w:val="28"/>
          <w:szCs w:val="28"/>
        </w:rPr>
        <w:t>燦</w:t>
      </w:r>
      <w:r w:rsidRPr="001F30F6">
        <w:rPr>
          <w:rFonts w:ascii="楷体_GB2312" w:eastAsia="楷体_GB2312" w:hAnsi="宋体" w:cs="宋体" w:hint="eastAsia"/>
          <w:kern w:val="0"/>
          <w:sz w:val="28"/>
          <w:szCs w:val="28"/>
        </w:rPr>
        <w:t>、培、钩、泽，枝、荣、增、锦、江。字行：学、乃、家、中、宾，书、为、品、上、珠。</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lastRenderedPageBreak/>
        <w:t>注：共和丁巳年，王泽城等修，4册。</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39、王氏宗谱</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……原派：文、德、承、家、远，诗、书、训、子、贤，才、名、辉、楚、域，槐、绪、卜、长、年。新派：荣、福、全、宗、享，华、袷、聚、广、昌，富、耀、培、光、大，贵、和、盛、致、祥。……</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注：7卷，首3卷，王家宾纂修，民国念九年，槐堂，木活字，10册。</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40、王氏宗谱</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……派语：排行字母：钦、清、树、炳、增， 、法、植、熙、均，光、大、名、高、振，超、腾、爵、正、崇。行第 名行：钦、清、树、炳、增、 、法、植、熙、均、镇、治、檄、焕、</w:t>
      </w:r>
      <w:r w:rsidRPr="001F30F6">
        <w:rPr>
          <w:rFonts w:ascii="楷体_GB2312" w:eastAsia="宋体" w:hAnsi="宋体" w:cs="宋体" w:hint="eastAsia"/>
          <w:kern w:val="0"/>
          <w:sz w:val="28"/>
          <w:szCs w:val="28"/>
        </w:rPr>
        <w:t>埀</w:t>
      </w:r>
      <w:r w:rsidRPr="001F30F6">
        <w:rPr>
          <w:rFonts w:ascii="楷体_GB2312" w:eastAsia="楷体_GB2312" w:hAnsi="宋体" w:cs="宋体" w:hint="eastAsia"/>
          <w:kern w:val="0"/>
          <w:sz w:val="28"/>
          <w:szCs w:val="28"/>
        </w:rPr>
        <w:t>、钟、淳、校、煜、</w:t>
      </w:r>
      <w:r w:rsidRPr="001F30F6">
        <w:rPr>
          <w:rFonts w:ascii="楷体_GB2312" w:eastAsia="宋体" w:hAnsi="宋体" w:cs="宋体" w:hint="eastAsia"/>
          <w:kern w:val="0"/>
          <w:sz w:val="28"/>
          <w:szCs w:val="28"/>
        </w:rPr>
        <w:t>堦</w:t>
      </w:r>
      <w:r w:rsidRPr="001F30F6">
        <w:rPr>
          <w:rFonts w:ascii="楷体_GB2312" w:eastAsia="楷体_GB2312" w:hAnsi="宋体" w:cs="宋体" w:hint="eastAsia"/>
          <w:kern w:val="0"/>
          <w:sz w:val="28"/>
          <w:szCs w:val="28"/>
        </w:rPr>
        <w:t>。字行：光、大、名、高、振、超、腾、爵、正、崇、天、朝、长、佑、启、奕、载、庆、荣、封。</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注：共和丙辰年，木活字，茹古堂，12册。</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noProof/>
          <w:kern w:val="0"/>
          <w:sz w:val="28"/>
          <w:szCs w:val="28"/>
        </w:rPr>
        <w:lastRenderedPageBreak/>
        <w:drawing>
          <wp:inline distT="0" distB="0" distL="0" distR="0">
            <wp:extent cx="5848350" cy="4343400"/>
            <wp:effectExtent l="19050" t="0" r="0" b="0"/>
            <wp:docPr id="3" name="图片 3" descr="http://img.mp.sohu.com/upload/20170608/16ba896439b446eab62d0a06c59f679b_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mp.sohu.com/upload/20170608/16ba896439b446eab62d0a06c59f679b_th.png"/>
                    <pic:cNvPicPr>
                      <a:picLocks noChangeAspect="1" noChangeArrowheads="1"/>
                    </pic:cNvPicPr>
                  </pic:nvPicPr>
                  <pic:blipFill>
                    <a:blip r:embed="rId6" cstate="print"/>
                    <a:srcRect/>
                    <a:stretch>
                      <a:fillRect/>
                    </a:stretch>
                  </pic:blipFill>
                  <pic:spPr bwMode="auto">
                    <a:xfrm>
                      <a:off x="0" y="0"/>
                      <a:ext cx="5848350" cy="4343400"/>
                    </a:xfrm>
                    <a:prstGeom prst="rect">
                      <a:avLst/>
                    </a:prstGeom>
                    <a:noFill/>
                    <a:ln w="9525">
                      <a:noFill/>
                      <a:miter lim="800000"/>
                      <a:headEnd/>
                      <a:tailEnd/>
                    </a:ln>
                  </pic:spPr>
                </pic:pic>
              </a:graphicData>
            </a:graphic>
          </wp:inline>
        </w:drawing>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41、王氏宗谱</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字辈派语：名行：文、章、开、国、运，忠、孝、大、家、声。字行：子、孙、振、明、廷，公、侯、系、奕、世。名行：高、湘、欣、再、起，理、性、有、根、源，玉、树、连、生、茂，三、槐、俊、秀、贤。彦、才、诚、宾、贵，儒、士、必、优、先，民、主、新、时、代，和、平、永、乐、然。字行：世、泽、垂、千、载，敦、伦、庆、万、年，克、俭、前、绪，存、仁、启、后、延。兰、桂、传、进、步，礼、义、宽、心、田，丕、达、流、芳、远，荣、显、福、长、绵。日、月、开、祥、兆，星、晨、曙、旭、全，光、辉、齐、秉、现，朗、曜、照、上、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lastRenderedPageBreak/>
        <w:t>注：共和己卯年，不分卷，王后浦等修，绍槐堂，5册。</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42、太原家谱</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……字辈派语：延、有、国，斯、显、奕、世、伯、仲、希、仁，季、守、义。民、彦、思、忠、元、良、允、治、太、平、万、年、臣、子、素、志。</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注：宣统辛亥年28卷、首、末，叶耀元等修，30册。</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43、善化八都白田铺新坝塘王氏一支家谱字派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……开、朝、文、运、起、基、业，福、发、昌、公、应、汝、国，士、志、经、猷、逢、盛、时，孝、友、传、家、裕、厚、德，光、宗、耀、祖、思、贻、名、正、本、清、源、幸、承、泽。</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44、宁乡铜瓦桥王氏一支家谱字派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……（七大房）礼、乐、修、明、定，湘、南、泰、运、开，今、逢、清、鼎、位，代、毓、国、家、材，世、际、人、文、起，源、从、晋、祚、来，子、孙、发、千、亿，贤、士、策、金、台。</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45、湘潭石浦王氏一支家谱字派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lastRenderedPageBreak/>
        <w:t>……（派系，十五派至三十派）裔、荣（英）、笃、本，先、德、显、扬，绍、修、世、泽，俊、达、延、芳。</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46、湘乡城南三眼井王氏一支家谱字派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……（班序，自五世起）庆、绍、家、学、文，开、朝、世、代、远，冠、冕、昭、德、孝，纪、纲、守、先、典，时、逢、雍、睦、化，运、际、承、平、显，仁、让、笃、宗、亲，贻、谋、宏、其、善。</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47、擢升衡州王氏一支家谱字派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……（清康熙四十年一修订，从十三代始）生、永、嘉、承、世、德、传，勋、庸、著、述、启、长、源，吉、人、待、守、循、斯、志，武、业、文、光、嗣、祖、先。</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48、怀节乡叶荷坪王氏一支家谱字派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派联）志、定、绍、万、载，邦、永、思、卿、德，宗、原、仕、伯、添，文、世、大、梦、宁，朝、端、启、嘉、庆，俊、秀、继、芳、诚，一、元、余、运、会，安、本、乐、宽、平，厚、道、传、先、训，显、扬、集、国、英，昌、隆、才、必、贵，顺、迪、吉、恒、盈，承、祖、联、科、第，崇、儒、肇、盛、名，楚、良、开、泰、景，远、代、信、光、亨。</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lastRenderedPageBreak/>
        <w:t>49、湘阴县界王氏一支家谱字派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……（自二十九世起）明、德、光、昭、世、集、贤，河、汾、道、范、庆、长、绵，庭、前、槐、树、今、仍、茂，果、有、人、文、耀、后、先。</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东兴支旧派）志、贝、如、玉、宀，延、三、嗣、臣、日（方里支）、凤、卜、光、芒、玉，明、良、佑、后、宗、诗、书、华、国、远，孝、友、大、丰、隆。（长滩洲支）裕、普、仲、纯、守、明、尚、君。（甘溪港支）洪、功、永、继、国、举、吉。（五支合派，从十一派起，方里支旧派不用，长滩洲从“君”字下、甘溪港支从“吉”字下更改）大、本、成、功（其中甘溪港支避祖讳改“工”）立，光、宗、可、锡、名，时、良、多、俊、士，祖、德、启、家、声。</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50、山东省邹平城南王氏一支家谱字派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……振、王、世（庆）、宝、仲（玺）。</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51、浙江省义乌崇山村王氏一支家谱字派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……升、进、佑、成、应、尚、悌、相、炎、金、钜、济、模、炜、载、铨、冲、茂、焕、基、晋、瑞、理、贯、通。</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52、湖南省宜章县里田乡上渡村王氏一支家谱字派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lastRenderedPageBreak/>
        <w:t>……校、友、传、家、政、诗、书、献、国、恩、依、冠、联、甲、策、事、业、造、槐、庭、忠、信、辉、先、烈、培、然、玉、厚、礅、堂、中、需、桂、柏、禄、位、震、乾、坤。</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53、山东省阳谷王氏一支家谱字派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……德、学、奎、元、宝、兴、振、家、盛</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54、山东省德州王氏一支家谱字派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……祖、德、宏、恩、广、开、传、敬、孝、贤。</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55、山东省菏泽王氏一支家谱字派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……洪、京、玉、风、远。</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56、福建省澄海槐东村王氏一支家谱字派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……楠、禧、仁、彦、斯、方、学、禄、德、泽、有、源、奕、祀、永、绵、文、人、炳、蔚、 、耀、标、扬。绍、徽、壮、烈、衍、庆、发祥、新、猷、长、焕、其、道、大、光。</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57、安徽省桐城王氏一支家谱字派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lastRenderedPageBreak/>
        <w:t>……文、知、孔、道、学、士、成、先、世、光、忠、孝、理、定、全、贤。</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58、河北省大名王氏一支家谱字派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……门、庭、善、益、昌。</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59、江苏省南京王氏一支家谱字派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……玉、万、世、光、正、荣。</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60、江苏省丰县王氏一支家谱字派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……宗、信、守、正。</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61、陕西省镇安县王氏一支家谱字派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……华、迪、金、永、普、朝、邦、义、顺、怀、安、耀、庭、方。</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62、河南省襄城王氏一支家谱字派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……国、志、孔、莫、文、月、明、天、朝、殿、建、道、德、礼、义、光、富、荣、华、贵。</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63、河南省内黄王氏一支家谱字派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lastRenderedPageBreak/>
        <w:t>……植、基、宏、远、权、立、生、衡。</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64、河南省滑县王氏一支家谱字派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……茂、辉、基、钜、泽、全。</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65、河南省新乡王氏一支家谱字派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……思、诸、顺、正、清、凤、沛、槐（怀）。</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66、河南省焦作王氏一支家谱字派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……广、开、吉、业、道、德、永、传、作、付、全、美、继、续、绵、延。</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67、江西省武宁王氏一支家谱字派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……文、武、全、忠、义、贤、能、定、有、功。</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68、安徽省六安王氏一支家谱字派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……府、国、成、家、才、茂。</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69、江西省鄱阳王氏一支家谱字派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……紫、阁、图、书、耀、青、缃、德、泽、隆。</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lastRenderedPageBreak/>
        <w:t>70、安徽省凤阳临淮王氏一支家谱字派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……金、木、水、火、土。</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71、江西省南昌竹山王氏一支家谱字派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……世、士、扬、明、越、加、修、迪、令、仪、登、殿。</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72、江西省南昌向塘镇若渚王村王氏一支家谱字派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……礼、周、隐、定、安、秀、洪、泰、运。</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73、河北省深泽县深泽镇小杜庄王氏一支家谱字派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……肇、用、仁、丕、济、世、怀。</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74、浙江省义乌南陵王氏一支家谱字派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宣、振、常、充、仁、义、礼、让、文、行、忠、信、善、积、庆、远、学、勤、业、隆、晋、萃、理、贯、通、乾、坤、通、圆、净、爱、竹、风、节、高、植、槐、枝、秀、挺、阶、裘、图、争、辉、映、地、久、并、天、长、似、续、斯、与、并。</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75、润州王氏一支家谱字派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lastRenderedPageBreak/>
        <w:t>……洪、勋、振、立、世、德、克、昌、绍、承、先、志、永、锡、嘉、祥。</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76、凤林王氏一支家谱字派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咸丰年间修）创、业、凤、林、勋、绩、立、敬、存、诚、著、贤、声。（同治年间修）文、章、华、国、妥、先、灵、忠、孝、世、家、启、后、人乌、邑、发、祥、绵、世、泽。（光绪年间修）凤、林、创、业、振、家、声。</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77、湖北省麻城王氏一支家谱字派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……道、继、宽、仁、著、功、昭、勇、智、闻。</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78、四川省都江堰青城镇芒城村王氏一支家谱字派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……朝、正、天、光、顺、世、泰、万、家、安、忠、臣、能、永、庆、民、德、见、光、先。</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79、山东省章丘王氏一支家谱字派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……淑、慎、尔、仪、乃、毓、嘉、祺、祚、延、昌、太、瑞、应、成、易。</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80、山东省济宁王氏一支家谱字派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lastRenderedPageBreak/>
        <w:t>……一、国、正、天、启、荣、华、大、吉、昌、万、代、朝、中、立。</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noProof/>
          <w:kern w:val="0"/>
          <w:sz w:val="28"/>
          <w:szCs w:val="28"/>
        </w:rPr>
        <w:drawing>
          <wp:inline distT="0" distB="0" distL="0" distR="0">
            <wp:extent cx="5067300" cy="3457575"/>
            <wp:effectExtent l="19050" t="0" r="0" b="0"/>
            <wp:docPr id="4" name="图片 4" descr="http://img.mp.sohu.com/upload/20170608/a28966d3f53543e0981d7c61ff7e635c_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mp.sohu.com/upload/20170608/a28966d3f53543e0981d7c61ff7e635c_th.png"/>
                    <pic:cNvPicPr>
                      <a:picLocks noChangeAspect="1" noChangeArrowheads="1"/>
                    </pic:cNvPicPr>
                  </pic:nvPicPr>
                  <pic:blipFill>
                    <a:blip r:embed="rId7" cstate="print"/>
                    <a:srcRect/>
                    <a:stretch>
                      <a:fillRect/>
                    </a:stretch>
                  </pic:blipFill>
                  <pic:spPr bwMode="auto">
                    <a:xfrm>
                      <a:off x="0" y="0"/>
                      <a:ext cx="5067300" cy="3457575"/>
                    </a:xfrm>
                    <a:prstGeom prst="rect">
                      <a:avLst/>
                    </a:prstGeom>
                    <a:noFill/>
                    <a:ln w="9525">
                      <a:noFill/>
                      <a:miter lim="800000"/>
                      <a:headEnd/>
                      <a:tailEnd/>
                    </a:ln>
                  </pic:spPr>
                </pic:pic>
              </a:graphicData>
            </a:graphic>
          </wp:inline>
        </w:drawing>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81、河北省邯郸王氏一支家谱字派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……德、殿、彦、福、庆、荣、华。</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82、河北省无极王氏一支家谱字派：国、庭、文、开、正、兴。</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83、……标、希、太、秉、树、宽、世、珍、宝、和、丹。……</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84、</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……文、庭、客、保、录、天、长、永、远、同。……</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lastRenderedPageBreak/>
        <w:t>85、</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……一、单、章、可、普、守、龙、之、运、克。……</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86、</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……世、德、向、根、修。……</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87、</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……脉、德、光、忠。……</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88、</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……绪、先、应、云、久。……</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89、</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……祥、昭、多、士、辅、国、承、家。……</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90、</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……浩、天、在、应、志、大、廷。……</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91、</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lastRenderedPageBreak/>
        <w:t>……金、守、佃、正、立、良。……</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92、</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……殿、宝、立、连、田。……</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93、</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……学、振、宗、月、昌。……</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94、</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……日、月、耀、华、河、山。……</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95、重庆市渝北区道岳岩村王氏一支家谱字派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天、锡、廷、志、远、文、章、开、国、华、旭、日（时）、乾、洪、泰（永成、忠、厚、德），声、名、震、海、达（志字起改敬字，华改德字，旭字以下删去）。新字派：敬、宗、宏、世、泽、绍、德、广、嘉、祥、华、国、希、珍、贵、传、家、道、昌、学、修、美、富、钟、毓、士、贤、良、永、笃、先、芬、庆、荣、增、保、大、光。……</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96、塬头王氏起名字排歌</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lastRenderedPageBreak/>
        <w:t>……喜莫平杰亮，有永善理长，福录斌忠孝，德义选平章，琨鹏仁智徽，博光 清阳，帆升飞强向，新青帝皇香，纬宁勉宝斋，金银铜超翔，荣成败道竖，谦涛兴理帮，朝相尚礼节，默骥喜远仓，学靖韬明刚，睿保胜富强，奋进宏达希，理真实怀方，玉清为良志，大国奋飞行。……</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97、四川重庆铜梁县王氏一支家谱字派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……好、良、灿、学、文、玉、大、国、正、天、心、顺、官、清、明、荣、华、富、贵、全。……</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98、重庆涪陵东流溪王氏一支家谱字派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应、玉、文、朝、盛、怀、德、世、泽、昌、明、纶、开、运、国、仕、永、安、邦、仁、礼、最、嘉、贵、信、义、必、尊、崇、树、志、道、召、远、立、晓、武、启、英、雄、继、先、思、先、超、守、成、更、新、容、育、才、图、高、齐、培、秀、达、烈、勇、天、奉、锡、良、厚、登、俊、长、纯、隆、福、富、恒、有、余、荣、华、富、贵、昌。……</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99、山东青州临朐县王氏一支家谱字派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lastRenderedPageBreak/>
        <w:t>……魁、兴、尚、德、大、孔、彦、国、建、钦、宪、法、居、正、在、明、学、继、昌、新、兆、全、同、庆、泰、家、荣、世、贤、恩。……</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100、山东临沂王氏一支家谱字派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……孝、友、家、声、远、国、恩、世、泽、长、克、己、道、德、立、荣、华、富、贵、昌。……</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noProof/>
          <w:kern w:val="0"/>
          <w:sz w:val="28"/>
          <w:szCs w:val="28"/>
        </w:rPr>
        <w:drawing>
          <wp:inline distT="0" distB="0" distL="0" distR="0">
            <wp:extent cx="6096000" cy="5362575"/>
            <wp:effectExtent l="19050" t="0" r="0" b="0"/>
            <wp:docPr id="5" name="图片 5" descr="http://img.mp.sohu.com/upload/20170608/108565dced1f45f79e3eed0b9a9a4e85_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mp.sohu.com/upload/20170608/108565dced1f45f79e3eed0b9a9a4e85_th.png"/>
                    <pic:cNvPicPr>
                      <a:picLocks noChangeAspect="1" noChangeArrowheads="1"/>
                    </pic:cNvPicPr>
                  </pic:nvPicPr>
                  <pic:blipFill>
                    <a:blip r:embed="rId8" cstate="print"/>
                    <a:srcRect/>
                    <a:stretch>
                      <a:fillRect/>
                    </a:stretch>
                  </pic:blipFill>
                  <pic:spPr bwMode="auto">
                    <a:xfrm>
                      <a:off x="0" y="0"/>
                      <a:ext cx="6096000" cy="5362575"/>
                    </a:xfrm>
                    <a:prstGeom prst="rect">
                      <a:avLst/>
                    </a:prstGeom>
                    <a:noFill/>
                    <a:ln w="9525">
                      <a:noFill/>
                      <a:miter lim="800000"/>
                      <a:headEnd/>
                      <a:tailEnd/>
                    </a:ln>
                  </pic:spPr>
                </pic:pic>
              </a:graphicData>
            </a:graphic>
          </wp:inline>
        </w:drawing>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lastRenderedPageBreak/>
        <w:t>101、河南王氏一支家谱字派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……国、家、同、景、庆、继、述、仰、莫、克、赞、诗、书、礼、永、传、先、世、声。……</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102、山西洪洞大槐树王氏一支家谱字派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……起、天、荫、佑、玉、全、同、生、国、家、兴、隆、福、禄、祺、祥、仁、义、忠、信、德、培、子、良、文、治、光、华、登、朝、安、邦、道、从、心、得、世、代、荣、扬。……</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103、陕西临潼王氏一支家谱字派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……宏、国、之、宴、喜、兴、邦、承、先、志、光、宗、启、世、传。……</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104、安徽和县王氏一支家谱字派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……志、</w:t>
      </w:r>
      <w:r w:rsidRPr="001F30F6">
        <w:rPr>
          <w:rFonts w:ascii="楷体_GB2312" w:eastAsia="宋体" w:hAnsi="宋体" w:cs="宋体" w:hint="eastAsia"/>
          <w:kern w:val="0"/>
          <w:sz w:val="28"/>
          <w:szCs w:val="28"/>
        </w:rPr>
        <w:t>伩</w:t>
      </w:r>
      <w:r w:rsidRPr="001F30F6">
        <w:rPr>
          <w:rFonts w:ascii="楷体_GB2312" w:eastAsia="楷体_GB2312" w:hAnsi="宋体" w:cs="宋体" w:hint="eastAsia"/>
          <w:kern w:val="0"/>
          <w:sz w:val="28"/>
          <w:szCs w:val="28"/>
        </w:rPr>
        <w:t>、学、文、远、国、家、恩、义、长、植、槐、传、万、世、传。……</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105、重庆壁山县王氏一支家谱字派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……远、启、中、修、纯、大居、已、建、全、熙、隆、昌、世、际、景、运、自、天、培。……</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lastRenderedPageBreak/>
        <w:t>106、安徽合肥王氏一支家谱字派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……用、后、传、家、贤、良、世、友、文、章、华、国、道、德、金、榜。……</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107、三槐堂王氏一支家谱字派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……邦、寺、景、常、金、紧、步、生、高、广、大、德、永、远、庆。……</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108、</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……启、明、世、业、敬、丙、能、尚。……</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109、山东安丘寿山王氏一支家谱字派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……锡（夕）、金、治、汝、湘、树、煜（玉）、焕、增、坤。……</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110、安徽寿县王氏一支家谱字派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福、义、汉、朝、遐，正、大、光、明、家，秉、武、开、世、泽，锡、汝、应、清、华。玉、大、真、玺、和，鼎、桃、化、用、之，世、朝、有、明、良，国、多、盛、治，文、教、兴、学，善、政、经、邦，崇、德、敦、仁，修、道、守、义，家、传、训、典，士、建、勋、猷。……</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lastRenderedPageBreak/>
        <w:t>111、湖南益阳市王氏一支家谱字派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……启、兆、万、龄，绵、衍、愈、耀，简、笃、象、贤，德、先、忠、孝，树、立、宏、猷，光、昭、学、校，大、振、本、元，家、声、远、绍。……</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112、重庆开县九龙山八庙王氏一支家谱字派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自、明、崇、正，子、晋、宣、孙，材、添、景、汉，友、思、志、凤，单、志、凤，单、承、廷、朝，振、大、永、昌，家、政、以、成，本、在、修、身，行、端、矩、正，化、治、风、淳，善、可、为、宝，儒、用、作、珍，典、型、克、绍，动、恭、能、宏，承、恩、锡、命，显、亲、扬、名，大、振、槐、庭。……</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113、龙风镇朝堂王氏一支家谱字派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……世、代、永、光、昌，一、本、传、道、学，三、槐、昀、民、良。……</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114、江苏宿迁市宿豫县耿车镇湖稍王村王氏一支家谱字派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……十世起：泰、道、世、永，景、修、以、良，绍、得、恒、有，履、际、庭、堂，忠、孝、传、家，廉、正、兴、邦、崇、锡、祥、</w:t>
      </w:r>
      <w:r w:rsidRPr="001F30F6">
        <w:rPr>
          <w:rFonts w:ascii="楷体_GB2312" w:eastAsia="楷体_GB2312" w:hAnsi="宋体" w:cs="宋体" w:hint="eastAsia"/>
          <w:kern w:val="0"/>
          <w:sz w:val="28"/>
          <w:szCs w:val="28"/>
        </w:rPr>
        <w:lastRenderedPageBreak/>
        <w:t>瑞，尊、谦、敬、让，善、延、泽、远，仁、博、义、长，佑、槐、垂、荫，万、载、荣、昌。……</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115、湖北武汉市汉南区王氏一支家谱字派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……大、邦、名、彦，学、儒、传、家，道、源、立、本，德、可、忠、祥，敦、行、仁、</w:t>
      </w:r>
      <w:r w:rsidRPr="001F30F6">
        <w:rPr>
          <w:rFonts w:ascii="楷体_GB2312" w:eastAsia="宋体" w:hAnsi="宋体" w:cs="宋体" w:hint="eastAsia"/>
          <w:kern w:val="0"/>
          <w:sz w:val="28"/>
          <w:szCs w:val="28"/>
        </w:rPr>
        <w:t>義</w:t>
      </w:r>
      <w:r w:rsidRPr="001F30F6">
        <w:rPr>
          <w:rFonts w:ascii="楷体_GB2312" w:eastAsia="楷体_GB2312" w:hAnsi="宋体" w:cs="宋体" w:hint="eastAsia"/>
          <w:kern w:val="0"/>
          <w:sz w:val="28"/>
          <w:szCs w:val="28"/>
        </w:rPr>
        <w:t>；华、国、文、章，安、荣、显、达，福、寿、全、昌，来、则、能、作，惠、泽、宜、长。……</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116、赫章王氏一支家谱字派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永、正、文、光、应，德、兴、万、朝、顺，福、禄、发、千、祥，一、本、开、茂、盛，明、道、家、声、远，君、仕、启、洪、运，伦、常、恒、大、有，廷、芳、立、原、任，世、代、登、金、榜，国、恩、崇、吉、庆，忠、良、显、厚、泽，荣、华、长、富、贵。……</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117、山东淄川桥王氏一支家谱字派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……作、思、培、永、肇，维、克、世、家、长，树、德、宗、远、训，秉、仁、毓、乃、昌，承、启、宏、运、志，兴、盛、振、发、光。……</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118、山东腾洲市王氏一支家谱字派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lastRenderedPageBreak/>
        <w:t>……步、守、钦、明、训，善、教、道、义、祥，彦、超、精、英、聚，培、本、润、泽、光。……</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119、重庆万洲云阳县王氏一支家谱字派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任、希、元、显、志，文、思、家、正、朝，兴、崇、道、学、国，泰、尊、明、令、孝，连、受、今、荣、善，良、应、余、庆、相，贤、常、敬、祖、宜，年、保、带、舜，瑞、衍、英、丰、茂，祥、开、景、像、新，通、精、成、玉、海，业、籍、联、儒、珍，仪、凤、辉、滕、汉，芳、芝、秀、遇、春，伦、曾、登、大、本，晋、形、耀、星、辰。……</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120、贵州兴仁县巴铃镇王氏一支家谱字派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……仲、朝、玉、登、显，起、儒、怀、元、天，传、家、本、忠、孝，辅、谷、裕、经、纶。……</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noProof/>
          <w:kern w:val="0"/>
          <w:sz w:val="28"/>
          <w:szCs w:val="28"/>
        </w:rPr>
        <w:lastRenderedPageBreak/>
        <w:drawing>
          <wp:inline distT="0" distB="0" distL="0" distR="0">
            <wp:extent cx="5200650" cy="5629275"/>
            <wp:effectExtent l="19050" t="0" r="0" b="0"/>
            <wp:docPr id="6" name="图片 6" descr="http://img.mp.sohu.com/upload/20170608/69346a03a2b14571a698ce0c668c492f_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mp.sohu.com/upload/20170608/69346a03a2b14571a698ce0c668c492f_th.png"/>
                    <pic:cNvPicPr>
                      <a:picLocks noChangeAspect="1" noChangeArrowheads="1"/>
                    </pic:cNvPicPr>
                  </pic:nvPicPr>
                  <pic:blipFill>
                    <a:blip r:embed="rId9" cstate="print"/>
                    <a:srcRect/>
                    <a:stretch>
                      <a:fillRect/>
                    </a:stretch>
                  </pic:blipFill>
                  <pic:spPr bwMode="auto">
                    <a:xfrm>
                      <a:off x="0" y="0"/>
                      <a:ext cx="5200650" cy="5629275"/>
                    </a:xfrm>
                    <a:prstGeom prst="rect">
                      <a:avLst/>
                    </a:prstGeom>
                    <a:noFill/>
                    <a:ln w="9525">
                      <a:noFill/>
                      <a:miter lim="800000"/>
                      <a:headEnd/>
                      <a:tailEnd/>
                    </a:ln>
                  </pic:spPr>
                </pic:pic>
              </a:graphicData>
            </a:graphic>
          </wp:inline>
        </w:drawing>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121、重庆江北跳蹬河王氏一支家谱字派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……敬、宗、宏、时、泽，绍、德、光、嘉、祥，华、国、希、珍、贵，传、家、厚、道、昌，学、修、才、美、富，钟、玉、士、贤、良，永、世、先、芬、庆，荣、增、保、大、光。……</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122、天津市静海县王氏一支家谱字派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lastRenderedPageBreak/>
        <w:t>……天、士、勤、世、琨、以、永，大、祯、廷、云、恒、成、恩，兆、振、兴、家、德、善、庆，润、宝、鸿、福、继、道、长，克、绍、书、耕、学、仁、厚，兰、桂、发、达、增、寿、昌。……</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123、四川万县市王氏一支家谱字派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……相、吾、青、其，玉、美、兴、居，一、行、仁、厚，显、耀、永、立，国、政、天、顺，福、禄、长、征，胜、事、文、名，修、家、献、廷，得、利、广、大，万、代、昌、荣。……</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124、山东夏河城王氏一支家谱字派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……金、澄、林、炯、培，瑞、龙、华、耀、邦，钦、汉、相、焕、增，宝、子、芳、昌、崇，锡、泽、乐、照、在，元、云、茂、光、山，银、洪、桂、炳、均，天、泰、东、忠、益。……</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125、湖北浠水县三店大王坳王氏一支家谱字派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……永、朝、守、正，德、民、建、士，国、泰、人、安，祈、祥、应、佑，与、景、同、升，行、善、之、家，自、有、余、庆，秉、义、进、贤，持、品、宜、端，懿、美、常、昭。……</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126、浙江温州龙湾区天河镇王氏一支家谱字派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lastRenderedPageBreak/>
        <w:t>……百、八、桂、福、寿，端、宝、恒、循、守，德、惠、庆、深、覃，吉、昌、保、悠、久，勉、当、兴、让、仁。……</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127、湖北天门市王氏一支家谱字派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……木、本、水、源，蓄、极、丕、显，代、传、继、昌，如、斯、万、年，明、体、达、用，功、业、远、彰，天、道、永、保，祖、德、之、光。……</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128、辽宁大连市王氏一支家谱字派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……英、学、志、国、德，泽、起、逢、文、世，有、庭、韶、荣、日，明、士、继、登、朝。……</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129、四川夹江王氏一支家谱字派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……国、正、成、可、守，斯、启、文、长、梦，方、明、升、大、有，贵、和、锡、万、春，立、志、宜、希、古，为、人、必、合、宗，行、善、多、积、德，永、世、复、原、红。……</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130、四川万源市王氏一支家谱字派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……建、全、重、学、仁，义、维、应、宗、知，忠、心、立、大、成，国、顺、永、朝、廷。……</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lastRenderedPageBreak/>
        <w:t>131、重庆南川市冷水关义和坝王氏一支家谱字派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国、登、清、应、继，远、宗、永、世、兴，文、学、朝、庭、德，礼、义、振、家、声。赣、吉、泰、黔、蜀，槐、茂、枝、荣、隆，英、贤、显、华、第，仁、道、福、禄、长。先、绪、昭、明、哲，普、天、定、安、邦，承、祖、启、后、裔，时、代、庆、栋、梁。……</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132、江西省宜春市，三槐王氏栗斋翁植系下世系石溪分支</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……龙、飞、当、盛、日，凤、纪、际、熙、年，仕、乐、鸿、才、达，熙、赓、正、化、绵。万、方、培、植、厚，庶、福、流、临、前，钟、毓、精、英、美，槐、堂、集、象、贤。……</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133、安徽省池州市桐城王氏一支家谱字派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……文、之、孔、道，学、士、成、先，世、光、忠、孝，理、定、全、贤。……</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134、桐城市桐圩王氏一支家谱字派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……朝、廷、文、运、盛，俊、英、集、太、原；敬、献、光、邦、国，亿、万、永、昌、年。……</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135、重庆市铜梁县茶叶村王氏一支家谱字派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lastRenderedPageBreak/>
        <w:t>……好、良、灿、学、文，玉、大、国、正、天，心、顺、官、清、明，荣、华、富、贵、全。世、代、光、宗、显，万、邦、泽、沛、昌，永、德、平、安、定，同、增、福、寿、长。……</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136、重庆市铜梁县土桥王氏一支家谱字派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……运、启、克、朝、廷，名、儒、登、邦、定，国、正、天、开、永，鸿、仁、大、义、兴。……</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137、重庆铜梁县小林乡庆云村王氏一支家谱字派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……元、明、四、朝、起，中、之、永、正、兴，有、道、登、厚、德，荣、昌、大、化、齐。……</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138、四川遂宁太原王氏一支家谱字派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……德、友、猷、奇，应、宏、大、清，文、钟、国、彦，武、毓、家、英，守、正、荣、锡，怀、光、启、新，一、元、永、秀，万、世、升、恒。……</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139、江苏省赣榆县青口镇（三槐）王氏一支家谱字派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……敬、学、自、童、良，诗、书、继、世、长，家、传、乃、大、启，建、树、献、廷、扬。……</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lastRenderedPageBreak/>
        <w:t>140、重庆奉节三峡王氏一支家谱字派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……天、堂、文、玉、宇、太、仕，承、宗、光、祖、正、大、明，孝、友、传、家、必、戴、德，永、远、吉、昌、兴、隆、美。……</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141、贵州省大方县王氏一支家谱字派</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当时字辈为：明、遵、宏，三、云、伦，国、可、玉，仕、宇、成。入黔后字辈又加：锡、文、绍、友，大、振、家、声，长、守、忠、厚，永、观、其、行、典、籍、尚、在，体、道、光、荣，克、承、先、业，乃、启、后、人，本、支、昌、达，益、焕、前、程，复、礼、敦、人，朝、廷、开、选。</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142、王氏太原堂字辈：“自绍玉昆诚经纬雄才具安邦定国荣文光昭盛治懿瑞振家声敦本前谟显修伦世道平休仁知绪永敏学兴时行以上培原裕方来受命旌”。</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王氏太原堂字辈：“有章汝焕式德聊昌修礼立义守本安常兴家成业锡庆致祥功昭道显声远名扬”。</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143、太原郡王氏字辈：旧名序：“文章开国运忠孝大家声孔孟师</w:t>
      </w:r>
      <w:r w:rsidRPr="001F30F6">
        <w:rPr>
          <w:rFonts w:ascii="楷体_GB2312" w:eastAsia="宋体" w:hAnsi="宋体" w:cs="宋体" w:hint="eastAsia"/>
          <w:kern w:val="0"/>
          <w:sz w:val="28"/>
          <w:szCs w:val="28"/>
        </w:rPr>
        <w:t>廼</w:t>
      </w:r>
      <w:r w:rsidRPr="001F30F6">
        <w:rPr>
          <w:rFonts w:ascii="楷体_GB2312" w:eastAsia="楷体_GB2312" w:hAnsi="宋体" w:cs="宋体" w:hint="eastAsia"/>
          <w:kern w:val="0"/>
          <w:sz w:val="28"/>
          <w:szCs w:val="28"/>
        </w:rPr>
        <w:t>远须知立志求”，旧字序：“孙子振大明朝廷公侯聊奕世异端非我愿胜域喜同游”；新名序：“冠丹腾霄汉瑶池通贵声玉树共春茂金枝业向荣永传凌云志沦海存赤心宏图必如愿世祖积德成”，新字序：“儒</w:t>
      </w:r>
      <w:r w:rsidRPr="001F30F6">
        <w:rPr>
          <w:rFonts w:ascii="楷体_GB2312" w:eastAsia="楷体_GB2312" w:hAnsi="宋体" w:cs="宋体" w:hint="eastAsia"/>
          <w:kern w:val="0"/>
          <w:sz w:val="28"/>
          <w:szCs w:val="28"/>
        </w:rPr>
        <w:lastRenderedPageBreak/>
        <w:t>林欣勃起理性有根源英才明昌瑞御武欲争先子孙□君赐礼义织前贤丕达流芳远显耀福长绵恩泽垂青简一统盛相延”。</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144、王氏太原堂七大房字辈：“礼乐修明定湘南泰运开今逢清鼎位代毓国家材世际人文起源从晋祚来子孙发千亿贤仕策金台”。续序：“文运人开洪猷日展克慎芳修用敬盛典士德茂昭卿材益显宝善立名祖诒云衍”。</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145、山西太原王氏字辈：“延有国□斯显奕世伯仲希仁□季守义民彦思忠元良允治太平万年臣子素志”。</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146、山西大槐树王氏</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起天荫佑，玉全同生，国家兴隆，福禄祺祥，仁义忠信，</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德培子良，文治光华，登朝安邦，道从心得，世代荣扬。</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山西临潼——湖北十堰王氏</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宏国之宴喜，兴邦承先志，光宗启世传。</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147、王氏文德堂字辈：二房车礁旧序：“宗派始均千</w:t>
      </w:r>
      <w:r w:rsidRPr="001F30F6">
        <w:rPr>
          <w:rFonts w:ascii="楷体_GB2312" w:eastAsia="宋体" w:hAnsi="宋体" w:cs="宋体" w:hint="eastAsia"/>
          <w:kern w:val="0"/>
          <w:sz w:val="28"/>
          <w:szCs w:val="28"/>
        </w:rPr>
        <w:t>卽</w:t>
      </w:r>
      <w:r w:rsidRPr="001F30F6">
        <w:rPr>
          <w:rFonts w:ascii="楷体_GB2312" w:eastAsia="楷体_GB2312" w:hAnsi="宋体" w:cs="宋体" w:hint="eastAsia"/>
          <w:kern w:val="0"/>
          <w:sz w:val="28"/>
          <w:szCs w:val="28"/>
        </w:rPr>
        <w:t>宝邦继焉文允廷光政用世万兴天丹懋崇宏大思昭甲第联”；</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lastRenderedPageBreak/>
        <w:t>二房鸭头旧序：“宗派始均千郎宝统继天德万承雄永志朝明文焉武兴家国盛思昭四第联”；</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二房西陂滩旧序：“宗派始均千郎宝邦继焉文允廷纲政用世万兴天单懋崇宏盛思昭甲第联”；</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三房马鞍山旧序：“钧千万仲福景世新任碧丹泉大国宗先仕荣华家思昭甲第联”；四房旧序：“宗派始均千郎宝邦继焉文允廷常政用世万兴天丹懋崇宏大思昭四第联”；</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五房旧序：“宗派始均千良榜伯明天贞万单湖广尚兴继承焉念宗祖显达思昭甲第联”；</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六房旧序：“宗派始均千定百季景然仕得文思万世崇兴绍先显继宗行永全昭早第联”；</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七～八房旧序：“宗派始均千郎宝统继天文九廷常政用世万兴天丹懋崇宏大思昭甲第联”；</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九房旧序：“宗派始均千郎宝统继天茂元公伯万允本盛兴明丹懋崇宏大思昭甲第联”；</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九房七星台旧序：“宗派始均千郎宝邦继焉师金彦太古子兴胜崇绵孔孟儒风大思昭甲第联”。</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noProof/>
          <w:kern w:val="0"/>
          <w:sz w:val="28"/>
          <w:szCs w:val="28"/>
        </w:rPr>
        <w:lastRenderedPageBreak/>
        <w:drawing>
          <wp:inline distT="0" distB="0" distL="0" distR="0">
            <wp:extent cx="6096000" cy="4800600"/>
            <wp:effectExtent l="19050" t="0" r="0" b="0"/>
            <wp:docPr id="7" name="图片 7" descr="http://img.mp.sohu.com/upload/20170608/85bf6979b7e947efaedcc24fbb86da12_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mp.sohu.com/upload/20170608/85bf6979b7e947efaedcc24fbb86da12_th.png"/>
                    <pic:cNvPicPr>
                      <a:picLocks noChangeAspect="1" noChangeArrowheads="1"/>
                    </pic:cNvPicPr>
                  </pic:nvPicPr>
                  <pic:blipFill>
                    <a:blip r:embed="rId10" cstate="print"/>
                    <a:srcRect/>
                    <a:stretch>
                      <a:fillRect/>
                    </a:stretch>
                  </pic:blipFill>
                  <pic:spPr bwMode="auto">
                    <a:xfrm>
                      <a:off x="0" y="0"/>
                      <a:ext cx="6096000" cy="4800600"/>
                    </a:xfrm>
                    <a:prstGeom prst="rect">
                      <a:avLst/>
                    </a:prstGeom>
                    <a:noFill/>
                    <a:ln w="9525">
                      <a:noFill/>
                      <a:miter lim="800000"/>
                      <a:headEnd/>
                      <a:tailEnd/>
                    </a:ln>
                  </pic:spPr>
                </pic:pic>
              </a:graphicData>
            </a:graphic>
          </wp:inline>
        </w:drawing>
      </w:r>
    </w:p>
    <w:p w:rsidR="001F30F6" w:rsidRPr="001F30F6" w:rsidRDefault="001F30F6" w:rsidP="001F30F6">
      <w:pPr>
        <w:widowControl/>
        <w:jc w:val="left"/>
        <w:rPr>
          <w:rFonts w:ascii="楷体_GB2312" w:eastAsia="楷体_GB2312" w:hAnsi="宋体" w:cs="宋体" w:hint="eastAsia"/>
          <w:kern w:val="0"/>
          <w:sz w:val="28"/>
          <w:szCs w:val="28"/>
        </w:rPr>
      </w:pPr>
      <w:r w:rsidRPr="001F30F6">
        <w:rPr>
          <w:rFonts w:ascii="楷体_GB2312" w:eastAsia="楷体_GB2312" w:hAnsi="宋体" w:cs="宋体" w:hint="eastAsia"/>
          <w:b/>
          <w:bCs/>
          <w:kern w:val="0"/>
          <w:sz w:val="28"/>
          <w:szCs w:val="28"/>
        </w:rPr>
        <w:t>王氏族谱</w:t>
      </w:r>
    </w:p>
    <w:p w:rsidR="001F30F6" w:rsidRPr="001F30F6" w:rsidRDefault="001F30F6" w:rsidP="001F30F6">
      <w:pPr>
        <w:widowControl/>
        <w:jc w:val="left"/>
        <w:rPr>
          <w:rFonts w:ascii="楷体_GB2312" w:eastAsia="楷体_GB2312" w:hAnsi="宋体" w:cs="宋体" w:hint="eastAsia"/>
          <w:kern w:val="0"/>
          <w:sz w:val="28"/>
          <w:szCs w:val="28"/>
        </w:rPr>
      </w:pPr>
      <w:r w:rsidRPr="001F30F6">
        <w:rPr>
          <w:rFonts w:ascii="楷体_GB2312" w:eastAsia="楷体_GB2312" w:hAnsi="宋体" w:cs="宋体" w:hint="eastAsia"/>
          <w:b/>
          <w:bCs/>
          <w:kern w:val="0"/>
          <w:sz w:val="28"/>
          <w:szCs w:val="28"/>
        </w:rPr>
        <w:t>一、续修谱叙</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余族之合谱也，始于壬申，距今六十有六年矣。虽葵丑岁从弟镐基承先叔宇命续修支谱，而潍邑一支犹待续焉。厥后粤匪驿骚两经兵燹，照与潍崎岖避难不遑启居，未暇议续，顾念此六十余年间，余族人丁渐繁，派渐远盛衰异而岁不同。其知者谓系出于一人，不知者反相视为路人。谱不合续，后虽欲续，能乎？从弟鸿基慨然以续修为己任，乙亥孟春，躬率淑枋亲至潍主族长超生叔家，乃得与潍族兄世选，族弟显孝，族侄克猷（you）、克谦，族孙凤喈、凤朝，族曾孙玉蘩、</w:t>
      </w:r>
      <w:r w:rsidRPr="001F30F6">
        <w:rPr>
          <w:rFonts w:ascii="楷体_GB2312" w:eastAsia="楷体_GB2312" w:hAnsi="宋体" w:cs="宋体" w:hint="eastAsia"/>
          <w:kern w:val="0"/>
          <w:sz w:val="28"/>
          <w:szCs w:val="28"/>
        </w:rPr>
        <w:lastRenderedPageBreak/>
        <w:t>玉瑛等稽查潍邑户丁名字备录稿本以归，归则遵旧谱支谱之体例标世系详世次提纲分派创为续稿二册，呈诸兄纲基禄基承基锡贡审定，于诸弟延基绪基镇基元基亨基正基商议，而从弟镐基又能竭尽心力参互补证于旧时恭纪。朝廷诰命纂辑先达遗文弁诸间端光昭家乘，并将所存先世之遗嘱跋记祭约祠规总附谱后，永垂不朽。复督诸侄廷禄、淑麟、铭山、淑龙、廷楫、淑瑾操持抄录越三寒暑，缮写成帙，使分居两邑者仍汇合一谱，盖以继先人志也。盥读之余，昭穆单列十有七世，欢聚一堂，不惟居一邑者知为系出一人，即居两邑者亦知为系出一人，不至相视为路人也，则谱之合岂不重哉！后之人苟皆明合续之义而继志述事以祖宗之心为心，将木本水源之思与敦宗睦族之怀，庶可以怆然感、勃然兴矣。</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光绪三年岁次丁丑仲冬朔日十二世孙焕基谨记、鸿基装订、十三世孙淑枋敬录</w:t>
      </w:r>
    </w:p>
    <w:p w:rsidR="001F30F6" w:rsidRPr="001F30F6" w:rsidRDefault="001F30F6" w:rsidP="001F30F6">
      <w:pPr>
        <w:widowControl/>
        <w:jc w:val="left"/>
        <w:rPr>
          <w:rFonts w:ascii="楷体_GB2312" w:eastAsia="楷体_GB2312" w:hAnsi="宋体" w:cs="宋体" w:hint="eastAsia"/>
          <w:kern w:val="0"/>
          <w:sz w:val="28"/>
          <w:szCs w:val="28"/>
        </w:rPr>
      </w:pPr>
      <w:r w:rsidRPr="001F30F6">
        <w:rPr>
          <w:rFonts w:ascii="楷体_GB2312" w:eastAsia="楷体_GB2312" w:hAnsi="宋体" w:cs="宋体" w:hint="eastAsia"/>
          <w:b/>
          <w:bCs/>
          <w:kern w:val="0"/>
          <w:sz w:val="28"/>
          <w:szCs w:val="28"/>
        </w:rPr>
        <w:t>二、旧谱叙</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族之有谱志，实也。每见今之叙谱系者，往往以士庶之家，远引古帝王君公为鼻祖，如陈刘之远祖唐虞，吴姓之远祖泰伯者，是噫嘻，以若所为，则今之亿兆万姓苟溯厥初生民之始，孰非黄农虞夏之苗裔乎？礼曰：诸侯不敢族天子，大夫不敢族诸侯，故凡士庶之家有族谱，不过自其世属之所可知者纪之，用以示辑睦、知名讳而已。</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lastRenderedPageBreak/>
        <w:t>余氏始祖讳清源，于有明末年自山西平阳府洪洞县迁潍住邑东流延社道清寨庄，耕读嗣业，忠厚传家，继继绳绳，历十余世，以至于今。昭穆之次固厘然分明也，特以年愈久则人愈多，人愈多则称名亦愈繁，安知尊卑上下？以及亲疏之间不有名字相犯避讳不知者乎？兹者，按其世系考其族属，相重者别之，宜避者更之，用是，上自先代，下及后世，支分派别明如指掌，且因以鸠合宗族，益动水源，木本之思。其里居相近者固视之如一体，即迁徙他乡，音问稍疏者，亦皆吾祖吾父之所留贻而，敦宗睦族之意相与油然而生焉，庶瓜枝绵绵，云仍济济，源源流长之遗泽永垂勿替也夫。</w:t>
      </w:r>
    </w:p>
    <w:p w:rsidR="001F30F6" w:rsidRPr="001F30F6" w:rsidRDefault="001F30F6" w:rsidP="001F30F6">
      <w:pPr>
        <w:widowControl/>
        <w:spacing w:before="151" w:after="432"/>
        <w:jc w:val="left"/>
        <w:rPr>
          <w:rFonts w:ascii="楷体_GB2312" w:eastAsia="楷体_GB2312" w:hAnsi="宋体" w:cs="宋体" w:hint="eastAsia"/>
          <w:kern w:val="0"/>
          <w:sz w:val="28"/>
          <w:szCs w:val="28"/>
        </w:rPr>
      </w:pPr>
      <w:r w:rsidRPr="001F30F6">
        <w:rPr>
          <w:rFonts w:ascii="楷体_GB2312" w:eastAsia="楷体_GB2312" w:hAnsi="宋体" w:cs="宋体" w:hint="eastAsia"/>
          <w:kern w:val="0"/>
          <w:sz w:val="28"/>
          <w:szCs w:val="28"/>
        </w:rPr>
        <w:t>大清嘉庆十七年岁次壬申暮春上已日十一世孙希儒谨叙。</w:t>
      </w:r>
    </w:p>
    <w:p w:rsidR="001F30F6" w:rsidRPr="001F30F6" w:rsidRDefault="001F30F6" w:rsidP="001F30F6">
      <w:pPr>
        <w:widowControl/>
        <w:jc w:val="left"/>
        <w:rPr>
          <w:rFonts w:ascii="楷体_GB2312" w:eastAsia="楷体_GB2312" w:hAnsi="宋体" w:cs="宋体" w:hint="eastAsia"/>
          <w:kern w:val="0"/>
          <w:sz w:val="36"/>
          <w:szCs w:val="36"/>
        </w:rPr>
      </w:pPr>
      <w:r w:rsidRPr="001F30F6">
        <w:rPr>
          <w:rFonts w:ascii="楷体_GB2312" w:eastAsia="楷体_GB2312" w:hAnsi="宋体" w:cs="宋体" w:hint="eastAsia"/>
          <w:b/>
          <w:bCs/>
          <w:kern w:val="0"/>
          <w:sz w:val="36"/>
          <w:szCs w:val="36"/>
        </w:rPr>
        <w:t>整理完善中...未收录到的王氏支系字辈希望宗亲能在文末“留言”里补全，谢谢！</w:t>
      </w:r>
    </w:p>
    <w:p w:rsidR="0040197D" w:rsidRPr="001F30F6" w:rsidRDefault="0040197D">
      <w:pPr>
        <w:rPr>
          <w:rFonts w:ascii="楷体_GB2312" w:eastAsia="楷体_GB2312" w:hAnsi="宋体" w:hint="eastAsia"/>
          <w:sz w:val="28"/>
          <w:szCs w:val="28"/>
        </w:rPr>
      </w:pPr>
    </w:p>
    <w:sectPr w:rsidR="0040197D" w:rsidRPr="001F30F6" w:rsidSect="0040197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F30F6"/>
    <w:rsid w:val="001F30F6"/>
    <w:rsid w:val="0040197D"/>
    <w:rsid w:val="009D7273"/>
    <w:rsid w:val="00E24291"/>
    <w:rsid w:val="00EB423C"/>
    <w:rsid w:val="00F755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291"/>
    <w:pPr>
      <w:widowControl w:val="0"/>
      <w:jc w:val="both"/>
    </w:pPr>
  </w:style>
  <w:style w:type="paragraph" w:styleId="1">
    <w:name w:val="heading 1"/>
    <w:basedOn w:val="a"/>
    <w:link w:val="1Char"/>
    <w:uiPriority w:val="9"/>
    <w:qFormat/>
    <w:rsid w:val="001F30F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291"/>
    <w:pPr>
      <w:ind w:firstLineChars="200" w:firstLine="420"/>
    </w:pPr>
  </w:style>
  <w:style w:type="character" w:customStyle="1" w:styleId="1Char">
    <w:name w:val="标题 1 Char"/>
    <w:basedOn w:val="a0"/>
    <w:link w:val="1"/>
    <w:uiPriority w:val="9"/>
    <w:rsid w:val="001F30F6"/>
    <w:rPr>
      <w:rFonts w:ascii="宋体" w:eastAsia="宋体" w:hAnsi="宋体" w:cs="宋体"/>
      <w:b/>
      <w:bCs/>
      <w:kern w:val="36"/>
      <w:sz w:val="48"/>
      <w:szCs w:val="48"/>
    </w:rPr>
  </w:style>
  <w:style w:type="character" w:customStyle="1" w:styleId="time">
    <w:name w:val="time"/>
    <w:basedOn w:val="a0"/>
    <w:rsid w:val="001F30F6"/>
  </w:style>
  <w:style w:type="paragraph" w:styleId="a4">
    <w:name w:val="Normal (Web)"/>
    <w:basedOn w:val="a"/>
    <w:uiPriority w:val="99"/>
    <w:semiHidden/>
    <w:unhideWhenUsed/>
    <w:rsid w:val="001F30F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F30F6"/>
    <w:rPr>
      <w:b/>
      <w:bCs/>
    </w:rPr>
  </w:style>
  <w:style w:type="paragraph" w:styleId="a6">
    <w:name w:val="Balloon Text"/>
    <w:basedOn w:val="a"/>
    <w:link w:val="Char"/>
    <w:uiPriority w:val="99"/>
    <w:semiHidden/>
    <w:unhideWhenUsed/>
    <w:rsid w:val="001F30F6"/>
    <w:rPr>
      <w:sz w:val="18"/>
      <w:szCs w:val="18"/>
    </w:rPr>
  </w:style>
  <w:style w:type="character" w:customStyle="1" w:styleId="Char">
    <w:name w:val="批注框文本 Char"/>
    <w:basedOn w:val="a0"/>
    <w:link w:val="a6"/>
    <w:uiPriority w:val="99"/>
    <w:semiHidden/>
    <w:rsid w:val="001F30F6"/>
    <w:rPr>
      <w:sz w:val="18"/>
      <w:szCs w:val="18"/>
    </w:rPr>
  </w:style>
</w:styles>
</file>

<file path=word/webSettings.xml><?xml version="1.0" encoding="utf-8"?>
<w:webSettings xmlns:r="http://schemas.openxmlformats.org/officeDocument/2006/relationships" xmlns:w="http://schemas.openxmlformats.org/wordprocessingml/2006/main">
  <w:divs>
    <w:div w:id="1394353936">
      <w:bodyDiv w:val="1"/>
      <w:marLeft w:val="0"/>
      <w:marRight w:val="0"/>
      <w:marTop w:val="0"/>
      <w:marBottom w:val="0"/>
      <w:divBdr>
        <w:top w:val="none" w:sz="0" w:space="0" w:color="auto"/>
        <w:left w:val="none" w:sz="0" w:space="0" w:color="auto"/>
        <w:bottom w:val="none" w:sz="0" w:space="0" w:color="auto"/>
        <w:right w:val="none" w:sz="0" w:space="0" w:color="auto"/>
      </w:divBdr>
      <w:divsChild>
        <w:div w:id="2119517441">
          <w:marLeft w:val="0"/>
          <w:marRight w:val="0"/>
          <w:marTop w:val="0"/>
          <w:marBottom w:val="0"/>
          <w:divBdr>
            <w:top w:val="none" w:sz="0" w:space="0" w:color="auto"/>
            <w:left w:val="none" w:sz="0" w:space="0" w:color="auto"/>
            <w:bottom w:val="none" w:sz="0" w:space="0" w:color="auto"/>
            <w:right w:val="none" w:sz="0" w:space="0" w:color="auto"/>
          </w:divBdr>
          <w:divsChild>
            <w:div w:id="201615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46</Pages>
  <Words>2401</Words>
  <Characters>13692</Characters>
  <Application>Microsoft Office Word</Application>
  <DocSecurity>0</DocSecurity>
  <Lines>114</Lines>
  <Paragraphs>32</Paragraphs>
  <ScaleCrop>false</ScaleCrop>
  <Company/>
  <LinksUpToDate>false</LinksUpToDate>
  <CharactersWithSpaces>16061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123123</dc:creator>
  <cp:keywords/>
  <dc:description/>
  <cp:lastModifiedBy>123123</cp:lastModifiedBy>
  <cp:revision>1</cp:revision>
  <dcterms:created xsi:type="dcterms:W3CDTF">2022-07-19T02:01:00Z</dcterms:created>
  <dcterms:modified xsi:type="dcterms:W3CDTF">2022-07-19T02:05:00Z</dcterms:modified>
</cp:coreProperties>
</file>