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Microsoft YaHei UI" w:hAnsi="Microsoft YaHei UI" w:eastAsia="Microsoft YaHei UI" w:cs="Microsoft YaHei UI"/>
          <w:i w:val="0"/>
          <w:iCs w:val="0"/>
          <w:caps w:val="0"/>
          <w:spacing w:val="8"/>
          <w:sz w:val="25"/>
          <w:szCs w:val="25"/>
        </w:rPr>
      </w:pPr>
      <w:r>
        <w:rPr>
          <w:rStyle w:val="7"/>
          <w:rFonts w:hint="eastAsia" w:ascii="Microsoft YaHei UI" w:hAnsi="Microsoft YaHei UI" w:eastAsia="Microsoft YaHei UI" w:cs="Microsoft YaHei UI"/>
          <w:i w:val="0"/>
          <w:iCs w:val="0"/>
          <w:caps w:val="0"/>
          <w:spacing w:val="8"/>
          <w:sz w:val="54"/>
          <w:szCs w:val="54"/>
          <w:bdr w:val="none" w:color="auto" w:sz="0" w:space="0"/>
          <w:shd w:val="clear" w:fill="FFFFFF"/>
        </w:rPr>
        <w:t>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7"/>
          <w:rFonts w:hint="eastAsia" w:ascii="Microsoft YaHei UI" w:hAnsi="Microsoft YaHei UI" w:eastAsia="Microsoft YaHei UI" w:cs="Microsoft YaHei UI"/>
          <w:i w:val="0"/>
          <w:iCs w:val="0"/>
          <w:caps w:val="0"/>
          <w:spacing w:val="8"/>
          <w:sz w:val="54"/>
          <w:szCs w:val="54"/>
          <w:bdr w:val="none" w:color="auto" w:sz="0" w:space="0"/>
          <w:shd w:val="clear" w:fill="FFFFFF"/>
        </w:rPr>
        <w:t>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7"/>
          <w:rFonts w:hint="eastAsia" w:ascii="Microsoft YaHei UI" w:hAnsi="Microsoft YaHei UI" w:eastAsia="Microsoft YaHei UI" w:cs="Microsoft YaHei UI"/>
          <w:i w:val="0"/>
          <w:iCs w:val="0"/>
          <w:caps w:val="0"/>
          <w:spacing w:val="8"/>
          <w:sz w:val="54"/>
          <w:szCs w:val="54"/>
          <w:bdr w:val="none" w:color="auto" w:sz="0" w:space="0"/>
          <w:shd w:val="clear" w:fill="FFFFFF"/>
        </w:rPr>
        <w:t>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7"/>
          <w:rFonts w:hint="eastAsia" w:ascii="Microsoft YaHei UI" w:hAnsi="Microsoft YaHei UI" w:eastAsia="Microsoft YaHei UI" w:cs="Microsoft YaHei UI"/>
          <w:i w:val="0"/>
          <w:iCs w:val="0"/>
          <w:caps w:val="0"/>
          <w:spacing w:val="8"/>
          <w:sz w:val="54"/>
          <w:szCs w:val="54"/>
          <w:bdr w:val="none" w:color="auto" w:sz="0" w:space="0"/>
          <w:shd w:val="clear" w:fill="FFFFFF"/>
        </w:rPr>
        <w:t>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7"/>
          <w:b/>
          <w:color w:val="000000"/>
          <w:sz w:val="30"/>
          <w:szCs w:val="30"/>
          <w:bdr w:val="none" w:color="auto" w:sz="0" w:space="0"/>
        </w:rPr>
        <w:t>历史发展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7"/>
          <w:b/>
          <w:color w:val="000000"/>
          <w:sz w:val="24"/>
          <w:szCs w:val="24"/>
          <w:bdr w:val="none" w:color="auto" w:sz="0" w:space="0"/>
        </w:rPr>
        <w:t>起源源流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color w:val="000000"/>
          <w:bdr w:val="none" w:color="auto" w:sz="0" w:space="0"/>
        </w:rPr>
        <w:t>主要源流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1、源出姬姓。周灵王之子太子晋，称王子晋，因值谏而被废为平民。其子宗敬仍在朝中任司徒之职，时人因其是王族的后代便称为“王家”，这支族人遂以王为氏。先秦时期，这支王姓一直活跃于河南洛阳一带，秦末汉初，王离之子王元和王威，为避战乱分别迁徙至山东琅琊、山西太原，最终发展成琅琊王氏和太原王氏的两大王姓望族。[5]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姬姓王有三个分支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①源出东周毕公之后。周武王之弟毕公高封于毕国，春秋时其裔孙毕万任晋国司徒，受封于魏，战国时魏、韩、赵三家瓜分晋国。秦灭魏后，后裔魏无忌之孙魏卑子逃入山东泰山，汉初，魏卑子奉诏做官，被封于兰陵郡。因其是王家之后，故称其族为“王家”，从此以王为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②源出春秋初周平王之后。周平王在位51年，太子早夭，周平王死后，由其孙姬赤继位，但姬赤的胞弟姬林夺了王位，史称周桓王。姬赤出奔晋国，子孙以其曾为王者而改姓王。一直到唐朝，这支姬姓王一直生活在山西临猗一带，史称河东猗氏王姓。[5]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③源出周考王胞弟桓公揭之后。桓公揭封于王城，古城在今洛阳王城公园。其封地虽小但处于东周王城的西部，史称其为西周桓公。国亡之后，子孙迁到河南伊川和昭汝，以居王城改姓王，后来称为王城王氏。[5]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color w:val="000000"/>
          <w:bdr w:val="none" w:color="auto" w:sz="0" w:space="0"/>
        </w:rPr>
        <w:t>部分源流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1、源出子姓。商朝末年，纣王荒淫无道，比干多次犯颜强谏，反遭杀害，其子孙因为比干原是王子，就以王为氏。从先秦至汉唐，子姓王氏一直居于河南地区，形成著名的汲郡王姓望族，后来散播到甘肃、山东、河北和山西等地。[5]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2、源出妫姓。奉虞舜为祖先的妫姓王是王姓中重要的一支。武王灭商后，虞舜的后代妫满被封于陈，至陈完在齐国任官后，改为田氏。秦灭齐后，齐王田建之子田升、田桓由田姓改为王姓。这支王姓以北海和青州为郡望，汉朝王莽就源自此支王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3、源出燕国太子丹之后。西汉末年，王莽篡汉自立，建立新朝称帝。燕太子丹玄孙名嘉，上献符命，为王莽所宠，赐姓王氏。[6]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4、出自少数民族改姓。王姓大家族中融入了大量的少数民族的血液，少数民族用王姓的主要有：汉时匈奴人，西羌钳耳氏族，南北朝时高丽人，鲜卑族人，隋唐时月氏人，唐朝时回纥族阿布思氏族，契丹人，金朝时女真人，北宋时西夏党项人，元朝时蒙古人，清朝时满洲人等。这些少数民族王姓随着时间同化为汉族王姓。我国北方地区多王姓与北方民族改用汉姓时优先使用王姓有密切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7"/>
          <w:b/>
          <w:color w:val="000000"/>
          <w:sz w:val="24"/>
          <w:szCs w:val="24"/>
          <w:bdr w:val="none" w:color="auto" w:sz="0" w:space="0"/>
        </w:rPr>
        <w:t>迁徙传播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王姓在先秦、汉晋时期一直以华北地区为主要的活动地区，发展十分迅猛。隋朝时期，王姓各支派向各地迁播之外，最重要的事件是河南固始人王审知南迁福建，建立闽国，成为五代十国之一，是福建王姓的总开山祖，史称开闽王氏。明朝永乐年间，这支王姓开始进入台湾地区。[5]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7"/>
          <w:b/>
          <w:color w:val="000000"/>
          <w:sz w:val="24"/>
          <w:szCs w:val="24"/>
          <w:bdr w:val="none" w:color="auto" w:sz="0" w:space="0"/>
        </w:rPr>
        <w:t>人口分布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0000"/>
          <w:sz w:val="24"/>
          <w:szCs w:val="24"/>
          <w:bdr w:val="none" w:color="auto" w:sz="0" w:space="0"/>
        </w:rPr>
        <w:t>古代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0000"/>
          <w:sz w:val="24"/>
          <w:szCs w:val="24"/>
          <w:bdr w:val="none" w:color="auto" w:sz="0" w:space="0"/>
        </w:rPr>
        <w:t>宋朝时期，王姓大约有590万人，约占全国人口的7.7%，为宋朝第一大姓。王姓第一大省是山东，约占全国王姓总人口的14.7%。在全国的分布主要集中于山东、河北、四川、河南、山西，这五省王姓大约占王姓总人口的55%，其次分布于江西、陕西、浙江，这三省的王姓又集中了25.5%。全国形成了陕晋冀豫鲁、赣浙以及四川三大块王姓人口聚集中心。[5]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明朝时期，王姓大约有620万人，约占全国人口的6.7%，仍为第一大姓。在全国的分布主要集中于浙江、江苏、山东，这三省王姓大约占王姓总人口的40%，其次分布于江西和山西，这二省又集中了17%。浙江一跃成为王姓第一大省，约占全国王姓总人口的13.7%。南方王姓在宋元明600年中有了大的发展，两广和福建的王姓人口已经大大超过了宋朝。而宋朝的王姓大省河北、河南和四川，这个比率已经降了一半。全国重新形成了赣浙苏皖、鲁豫晋冀陕两大块王姓人口聚集地区。[5]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0000"/>
          <w:sz w:val="24"/>
          <w:szCs w:val="24"/>
          <w:bdr w:val="none" w:color="auto" w:sz="0" w:space="0"/>
        </w:rPr>
        <w:t>当代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0000"/>
          <w:sz w:val="24"/>
          <w:szCs w:val="24"/>
          <w:bdr w:val="none" w:color="auto" w:sz="0" w:space="0"/>
        </w:rPr>
        <w:t>截至2014年，王姓的人口已达到9468万人，大约占全国人口的7.1%。[1]在全国的分布主要集中于山东、河南、河北三省，大约占王姓总人口的28%；其次分布于四川、安徽、江苏、辽宁、黑龙江、山西、湖北、陕西、浙江、甘肃十省，王姓又集中了42%。山东居住了王姓总人口的10.5%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全国形成了以长江为界的高比率的北方王姓区和低比率的南方王姓区。而北方区又以太行山为分水岭，东部为高密度的王姓地区。西部为低密度的王姓区。王姓分布很广，但很不均衡。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王姓在人群中分布在王姓在东北、内蒙古大部、山东、河北、北京、天津、河南大部、宁夏、陕西北部、甘肃东部和西中部、新疆喀什地区、海南大部，王姓占当地人口的比例在8.8%以上，有的达到16%，其覆盖面积仅占了总国土面积的29%，大约54%的王姓人口居住于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长江以北其他地区、青海东部、新疆北部、云贵川、广西西部，也是王姓常见的区域，王姓在人群中的分布比例为4.4--8.8%，其覆盖面积占了总国土面积的36.3%，大约36%的王姓人口居住于此。</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7"/>
          <w:b/>
          <w:color w:val="000000"/>
          <w:sz w:val="30"/>
          <w:szCs w:val="30"/>
          <w:bdr w:val="none" w:color="auto" w:sz="0" w:space="0"/>
        </w:rPr>
        <w:t>姓氏文化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7"/>
          <w:b/>
          <w:color w:val="000000"/>
          <w:sz w:val="24"/>
          <w:szCs w:val="24"/>
          <w:bdr w:val="none" w:color="auto" w:sz="0" w:space="0"/>
        </w:rPr>
        <w:t>郡望堂号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7"/>
          <w:b/>
          <w:sz w:val="24"/>
          <w:szCs w:val="24"/>
          <w:bdr w:val="none" w:color="auto" w:sz="0" w:space="0"/>
        </w:rPr>
        <w:t>郡望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郡望共有21个，分别是太原郡、琅琊郡、北海郡、东海郡、高平郡、京兆郡、天水郡、东平郡、新蔡郡、新野郡、山阳郡，中山郡、陈留郡、章武郡、东莱郡、河东郡、金城郡、海汉郡、长沙郡、堂邑郡、河南郡。[5]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color w:val="000000"/>
          <w:bdr w:val="none" w:color="auto" w:sz="0" w:space="0"/>
        </w:rPr>
        <w:t>堂号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总堂号：太原堂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分堂号：槐南堂，三槐堂，渭北堂，半仙堂，六和堂，玉冰堂，三白堂，大本堂，五教堂，仁安堂，正义堂，世贤堂，世德堂，四合堂，四柏堂，永承堂，永思堂，存友堂，仰德堂，亦文堂，交德堂，孝友堂，孝睦堂，两仪堂，利文堂，佑启堂，尚德堂，佩传堂，思孝堂，思植堂，保后堂，衍白堂，叙伦堂，冠南堂，素风堂，振趾堂，挹渊堂，恩义堂，恩荣堂，务本堂，梓荫堂，崇本堂，崇孝堂，崇德堂，惇叙堂，淮泽堂，斯美堂，敬爱堂，植三堂，植本堂，植槐堂，畲经堂，敦本堂，敦厚堂，敦伦堂，敦睦堂，敦义堂，槐秀堂，槐政堂，槐荫堂，槐德堂，嗣槐堂，爱敬堂，义德堂，源远堂，嘉会堂，辅德堂，齐寿堂，谷诒堂，馀德堂，馀庆堂，燕翼堂，燕誉堂，树德堂，兴仁堂，笃行堂，笃伦堂，笃亲堂，锡类堂，亲爱堂，环庆堂，礼基堂，双柏堂，镇楚堂，彝叙堂，怀德堂，继周堂，继兰堂，听槐堂（共90个）[5]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7"/>
          <w:b/>
          <w:color w:val="000000"/>
          <w:sz w:val="30"/>
          <w:szCs w:val="30"/>
          <w:bdr w:val="none" w:color="auto" w:sz="0" w:space="0"/>
        </w:rPr>
        <w:t>宗祠对联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color w:val="000000"/>
          <w:bdr w:val="none" w:color="auto" w:sz="0" w:space="0"/>
        </w:rPr>
        <w:t>门楣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太原垂徽 三槐世第 清节流芳 四杰传芳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color w:val="000000"/>
          <w:bdr w:val="none" w:color="auto" w:sz="0" w:space="0"/>
        </w:rPr>
        <w:t>四言通用联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暖舒柳岸；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瑞溢槐堂。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全联典指北宋·王佑、王旦父子。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槐堂世瑞；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珠树家珍。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上联典指北宋·王佑。下联典指唐·王勃。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辋川书画；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沂国方严。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上联典出唐·王维，工诗善画，晚年居蓝田辋川。下联典出宋·王曾，封沂国公，处政方严。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明妃青冢；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金母瑶池。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上联典指西汉·王昭君。下联典指神话传说西王母。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太原望族；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东晋名家。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上联典指东晋·王敦。下联典指东晋·王导。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三槐世泽；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两晋家声。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上联典出宋·王旦之父王佑，于庭院植槐树三株，曰：“吾之后世，必有为三公者。”时称“三槐王氏”。下联典出东晋·王导，位至丞相，其子孙世代簪缨。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家传乌巷；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古继青箱。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上联典自东晋·王彪之精通经学，熟谙江左旧事，所录仪规藏于青箱，世代相传，人称“王氏青箱学”。下联典自东晋·王氏望族聚居建康乌衣巷。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求鲤世泽；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爱鹅家声。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上联典出汉·王祥，有卧冰求鲤侍母的故事，旧时列为“二十四孝”之一。下联典出东晋·王羲之性爱鹅，为山阴道士写《道德经》以换鹅。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阳明学术；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逸少风流。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此联为王姓宗祠太原堂联。上联典指明王守仁，于故乡阳明洞中讲学，世称“阳明先生”。下联典指东晋·王羲之，字逸少，有“东床坦腹”的故事。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卧冰跃鲤；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朝阙飞凫。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上联典自汉·王祥，曾卧冰求鲤侍母。下联典自东汉·王子乔每朝阙，来去无踪，凭双凫飞来，时人称其“仙吏”。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color w:val="000000"/>
          <w:bdr w:val="none" w:color="auto" w:sz="0" w:space="0"/>
        </w:rPr>
        <w:t>五言通用联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一经传旧德；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五字耀英才。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清代吏部员外郎、书法家王澍联。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槐阶培世德；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乌巷焕家声。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刘墉亲笔山东高密城律王氏老祠堂对联。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color w:val="000000"/>
          <w:bdr w:val="none" w:color="auto" w:sz="0" w:space="0"/>
        </w:rPr>
        <w:t>七言通用联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兰亭一集家声远；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槐树三株世泽长。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上联典指东晋·王羲之书法为古今之冠，《兰亭序》帖影响深远。下联典指北宋·王佑。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碧纱笼护诗人草；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金带围开宰相花。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上联典出唐·王播，显达为相后，寺僧以碧纱笼护其孤贫寄食时题于寺壁之旧作。下联典出宋·韩琦家宴，王珪、王安石、陈升之均在，金带围一出四枝，后四人先后为相。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黄槐绿竹栽新院；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紫燕红鹅说旧家。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上联典指北宋·王佑、王献之。下联典指东晋·王谢、王羲之。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千里荷花开世界；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一杯美酒对湖山。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上联集自出唐代诗人王湾诗句。下联集自宋代诗人王庭珪诗句。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对联喜贴右军墨；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春意乐赋摩诘诗。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上联典出晋代王羲之，世称王右军。下联典出唐代诗人王维，字摩诘。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秋水落霞惊四座；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桐花栖凤报群贤。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上联典出唐代文学家王勃，其《滕王阁序》“落霞与孤鹜齐飞，秋水共长天一色”句。下联典出清代诗人、刑部尚书王士祯。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传家节操同松竹；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报国功勋并斗山。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采用王氏节义堂联。上联典自王氏家族有松竹般的节操。下联典自王氏家族人才辈出，不少人为国为民建过功、立过业，有斗岳般的功勋。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黄槐青箱千秋秀，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紫气红鹅万年春。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——当代理财家王少峰撰深圳新居上德堂联。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上联典自王佑、王导、王安石、王阳明、王夫之等，比喻王氏家族礼义传家，诗书教子，人才济济，尤善整章建制；下联典自轩辕黄帝、王羲之、王献之等，说明王氏家族乃帝王之苗裔，源远流长。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7"/>
          <w:b/>
          <w:color w:val="000000"/>
          <w:sz w:val="24"/>
          <w:szCs w:val="24"/>
          <w:bdr w:val="none" w:color="auto" w:sz="0" w:space="0"/>
        </w:rPr>
        <w:t>家谱文献</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74"/>
        <w:gridCol w:w="3390"/>
        <w:gridCol w:w="3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谱名</w:t>
            </w:r>
          </w:p>
        </w:tc>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编者及编撰方式</w:t>
            </w:r>
          </w:p>
        </w:tc>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藏地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太原王氏会通世谱十三卷首一卷</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王友瑄等纂，明弘治十四年刻本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北京图书馆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郎琊三槐王氏宗谱</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王梁修纂，清道光间槐清堂刻本一册</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北京图书馆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王氏通谱</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王庸敬辑 清光绪二十年槐政堂活字本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北京图书馆、上海图书馆、吉林大学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王氏宗谱</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王国栋修，清朝手抄本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北京图书馆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王谢世表</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黄大华编，民国二十三年铅印本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苏州市图书馆、河南省图书馆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锹溪王氏宗谱十八卷首一卷</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王氏槐泉局重修，清宣统二年听笙堂木刻本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湖北黄罔县档案馆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琅琊王氏宗谱七十卷首一卷</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王志周、王彩国等续修，民国元年木刻本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湖北黄罔县档案馆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宛平王氏宗谱</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王惺、王元凤纂修，清乾隆五十九年王氏青箱堂刻本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北京图书馆、中国人民大学、吉林大学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王谢世家三十卷</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韩昌箕撰，明天启天年刻本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中央民族大学、华东师范大学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清苑王氏家谱九卷</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王开纂修，明万历十一年钞本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北京图书馆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琅琊王氏宗谱八卷</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王启森修，民国八年铅印本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北京图书馆、吉林大学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王氏家谱五卷</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王辛祚等修，清乾隆四十三年刻本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中国人民大学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王氏族谱二十卷</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王中辉、王中极纂,清乾隆五十五年存厚堂刻本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山西大学、辽宁省图书馆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王氏琅琊世谱不分卷</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王镐主编，清乾隆五十六年钞本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浙江图书馆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王氏族谱八卷</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王明松、王有焕续修，清嘉庆四年木活字本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辽宁省图书馆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清河王氏族谱不分卷</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王琛编辑，清同治七年介福堂刻本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淮安市图书馆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王氏族谱十八卷</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王屏之等修，清光绪三十四年活字本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北京图书馆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6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王氏族谱四卷</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王建文等重修 清光绪二十九年（1903）三槐堂活字本</w:t>
            </w:r>
          </w:p>
        </w:tc>
        <w:tc>
          <w:tcPr>
            <w:tcW w:w="318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吉林大学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3"/>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注：以上为部分王姓家谱文献[7]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7"/>
          <w:b/>
          <w:color w:val="000000"/>
          <w:sz w:val="24"/>
          <w:szCs w:val="24"/>
          <w:bdr w:val="none" w:color="auto" w:sz="0" w:space="0"/>
        </w:rPr>
        <w:t>字辈排行</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03"/>
        <w:gridCol w:w="8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地域</w:t>
            </w:r>
          </w:p>
        </w:tc>
        <w:tc>
          <w:tcPr>
            <w:tcW w:w="904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字辈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安徽绩溪</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玉大元祥兆安邦维义诚宏开能绍业积德庆长春俊杰辉光显家声永茂庭骅骝驹骥马骕龙凤鹿孝麒麟卜吉谦恒益希贤智勇仁俭勤忠信让均正适时平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安徽芜湖</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学必启泰国之儒宗元裕继昌兆德厚志承贤景运开定邦强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安徽铜陵</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远播芳名从古相传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湖北汉川</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松有本新 玉发奇光 培以英哲 锡尔嘉祥 学士叶广 贤臣名扬 崇道必显 敦善启昌 安邦鼎志 立纪振纲 诗书传子 永远贻芳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湖南浏阳</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裔荣笃本先德显扬绍修世泽远继廷芳；南华案山支派序：家德泽新克念显扬绍修正学远继廷芳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湖南长沙</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守元寅汝世必斗翁崇友佐添应子国正学文洪开式哲启兆万年显承谟烈忠厚傅家光昭祖泽绵延永绍祥钟俊杰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湖南安化</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派傅先善友子仕仲孟文廷万永以用秉德信元平仁崇礼可育中正本和心益代资祺寿亨佳福庆增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湖南安化</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骥足腾云路鸿章重玉京彝鼎垂功远贤书启俊英令名光世泽禄位自能申家声傅必盛前武克相绳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河南新安</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万忠凤学文，传世宜联宗，笃亲有宠明，诗礼先声远，富贵绍槐庭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河南商城</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汉楙光基钜，湻模炳域铣(先)，湘梅荣增锦，源凯炽尧铨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江苏润州</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洪勋振立世德克昌绍承先志永锡嘉祥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江西吉安</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均旭源之 登尚曰一 启楚开德 百世应宗 传远先泽 文润家声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江西萍乡</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文运人才盛奎光斗汉齐青箱延世泽储俊隶金闺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山东峄城</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道统广运，纯正自励，粹豫巽丰，百儒伟昌，成宪贻续守，鸿业振衍长，耀宗宜向盛，荣来启智生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山东莱州</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起道成应好，三开洪殿永，世德元龄懋，国宾福耀昌，兰新臣希树，文显汝维祥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山西太原</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自绍玉昆诚经纬雄才具安邦定国荣文光昭盛治懿瑞振家声敦本前谟显修伦世道平休仁知绪永敏学兴时行以上培原裕方来受命旌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山西太原</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有章汝焕式德聊昌修礼立义守本安常兴家成业锡庆致祥功昭道显声远名扬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浙江义乌</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宣振常充仁义礼让文行忠信善积庆远学勤业隆晋萃理贯通乾坤道圆净爱竹风节高植槐枝秀挺芝兰生庭阶裘图争辉映地久并天长似续斯与并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四川夹江</w:t>
            </w:r>
          </w:p>
        </w:tc>
        <w:tc>
          <w:tcPr>
            <w:tcW w:w="901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国正成可守 斯启文长梦 方明升大有 贵和锡万春 立志宜希古 为人必合宗 行善多积德 永世复原红[8]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四川古蔺</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元德开宗正 兴朝启盛昌 文明光国远 万世庆槐堂[9]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gridSpan w:val="2"/>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center"/>
          </w:tcPr>
          <w:p>
            <w:pPr>
              <w:keepNext w:val="0"/>
              <w:keepLines w:val="0"/>
              <w:widowControl/>
              <w:suppressLineNumbers w:val="0"/>
              <w:wordWrap w:val="0"/>
              <w:spacing w:before="0" w:beforeAutospacing="0" w:after="0" w:afterAutospacing="0" w:line="360" w:lineRule="atLeast"/>
              <w:ind w:left="0" w:right="0"/>
              <w:jc w:val="center"/>
              <w:rPr>
                <w:sz w:val="19"/>
                <w:szCs w:val="19"/>
              </w:rPr>
            </w:pPr>
            <w:r>
              <w:rPr>
                <w:rFonts w:ascii="宋体" w:hAnsi="宋体" w:eastAsia="宋体" w:cs="宋体"/>
                <w:color w:val="000000"/>
                <w:kern w:val="0"/>
                <w:sz w:val="19"/>
                <w:szCs w:val="19"/>
                <w:bdr w:val="none" w:color="auto" w:sz="0" w:space="0"/>
                <w:lang w:val="en-US" w:eastAsia="zh-CN" w:bidi="ar"/>
              </w:rPr>
              <w:t>注：以上为部分王姓字辈排行</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7"/>
          <w:b/>
          <w:color w:val="000000"/>
          <w:sz w:val="30"/>
          <w:szCs w:val="30"/>
          <w:bdr w:val="none" w:color="auto" w:sz="0" w:space="0"/>
        </w:rPr>
        <w:t>姓氏名望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0000"/>
          <w:sz w:val="24"/>
          <w:szCs w:val="24"/>
          <w:bdr w:val="none" w:color="auto" w:sz="0" w:space="0"/>
        </w:rPr>
        <w:t>名人频率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中国人名大辞典》收入了王姓历代名人2360名，占总名人数的5.19%，排在名人姓氏的第一位；王姓的著名文学家占中国历代文学家总数的6.86%，排在第一位；王姓的著名医学家占中国历代医学家总数的5.37%，排在第一位；王姓的著名美术家占中国历代美术家总数的5.89%，排在第一位。[5]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历史上，王姓皇后多达36位。这样累代帝后之族，在中华姓氏中仅此一姓。王家的36位皇后是西汉至明朝12个王朝32位皇帝的配偶，又是16位皇帝及4位太子、6位王爷、15位公主的生母。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bdr w:val="none" w:color="auto" w:sz="0" w:space="0"/>
        </w:rPr>
        <w:t>此外，王姓在东汉至隋唐末年，还有92位宰相，其中西汉2人、曹魏1人、西晋3人、东晋22人、南朝宋19人、齐15人、梁及后梁23人、陈11人、北魏4人、唐朝4人。这也是各大姓氏中绝无仅有的现象。[10]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7"/>
          <w:b/>
          <w:color w:val="000000"/>
          <w:sz w:val="24"/>
          <w:szCs w:val="24"/>
          <w:bdr w:val="none" w:color="auto" w:sz="0" w:space="0"/>
        </w:rPr>
        <w:t>历代名人</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883"/>
        <w:gridCol w:w="1883"/>
        <w:gridCol w:w="2197"/>
        <w:gridCol w:w="1287"/>
        <w:gridCol w:w="2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姓名</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朝代</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生卒年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籍贯</w:t>
            </w:r>
          </w:p>
        </w:tc>
        <w:tc>
          <w:tcPr>
            <w:tcW w:w="25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王诩</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东周</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前400年－前320年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不详</w:t>
            </w:r>
          </w:p>
        </w:tc>
        <w:tc>
          <w:tcPr>
            <w:tcW w:w="25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纵横家，又名鬼谷子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王翦</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战国</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不详</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频阳</w:t>
            </w:r>
          </w:p>
        </w:tc>
        <w:tc>
          <w:tcPr>
            <w:tcW w:w="25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秦国著名军事家[11]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王陵</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西汉</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？－前181年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沛县</w:t>
            </w:r>
          </w:p>
        </w:tc>
        <w:tc>
          <w:tcPr>
            <w:tcW w:w="25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汉朝右丞相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王昭君</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西汉</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前52年—15年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南郡秭归</w:t>
            </w:r>
          </w:p>
        </w:tc>
        <w:tc>
          <w:tcPr>
            <w:tcW w:w="25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四大美女之一[12]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王莽</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新朝</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前45年－23年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章丘</w:t>
            </w:r>
          </w:p>
        </w:tc>
        <w:tc>
          <w:tcPr>
            <w:tcW w:w="25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新朝开国皇帝[13]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王充</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东汉</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27年—约97年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会稽上虞</w:t>
            </w:r>
          </w:p>
        </w:tc>
        <w:tc>
          <w:tcPr>
            <w:tcW w:w="25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哲学家，思想家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王霸</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东汉</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？—59年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颍川颍阳</w:t>
            </w:r>
          </w:p>
        </w:tc>
        <w:tc>
          <w:tcPr>
            <w:tcW w:w="19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东汉名将、云台二十八将之一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王符</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东汉</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约85年—约163年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安定临泾</w:t>
            </w:r>
          </w:p>
        </w:tc>
        <w:tc>
          <w:tcPr>
            <w:tcW w:w="19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东汉思想家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王允</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东汉</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137年－192年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太原祁县</w:t>
            </w:r>
          </w:p>
        </w:tc>
        <w:tc>
          <w:tcPr>
            <w:tcW w:w="25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东汉末年司徒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王朗</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三国魏</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?－228年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东海郯</w:t>
            </w:r>
          </w:p>
        </w:tc>
        <w:tc>
          <w:tcPr>
            <w:tcW w:w="25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魏司徒、经学家[14]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王粲</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东汉</w:t>
            </w:r>
          </w:p>
        </w:tc>
        <w:tc>
          <w:tcPr>
            <w:tcW w:w="177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177年—217年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山阳郡高平</w:t>
            </w:r>
          </w:p>
        </w:tc>
        <w:tc>
          <w:tcPr>
            <w:tcW w:w="25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建安七子之一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王熙</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魏晋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201—280年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山东微山</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医学家、医书编纂家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王敦</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266年－324年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山东临沂</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东晋权臣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王濬</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西晋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206年－286年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弘农湖县</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镇军大将军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王导</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276年—339年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琅琊临沂</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政治家、书法家[15]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王羲之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303年—361年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琅琊临沂</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书法家[16]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王献之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东晋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344年－386年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琅琊临沂</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书法家[16]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王猛</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前秦</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325年—375年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北海剧县</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政治家、军事家[17]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王世充</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隋唐</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?－621年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西域</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隋末唐初军阀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王孝杰</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唐朝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?－公元697年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京兆新丰</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唐朝名将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王勃</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唐朝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650年—676年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绛州龙门</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初唐四杰之一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王维</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唐朝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701年－761年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蒲州</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诗人、画家[18]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王昌龄</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唐朝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698年— 756年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晋阳</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盛唐边塞诗人[19]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王忠嗣</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唐朝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706年－749年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太原祁县</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唐朝名将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王仙芝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唐朝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?－公元878年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濮州</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农民起义领袖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王建</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五代</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847年－918年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许州舞阳</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前蜀开国皇帝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王审知</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五代</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862年—925年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光州固始</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闽国开国君主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王仁裕</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唐朝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880年—956年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秦州上邽</w:t>
            </w:r>
          </w:p>
        </w:tc>
        <w:tc>
          <w:tcPr>
            <w:tcW w:w="19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文学家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王巩</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1048年—1117年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山东莘县</w:t>
            </w:r>
          </w:p>
        </w:tc>
        <w:tc>
          <w:tcPr>
            <w:tcW w:w="19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北宋诗人、画家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王安石</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1021年—1086年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临川</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政治家、文学家[15]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王全斌</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908年—976年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并州太原</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北宋将领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王审琦</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925年―974年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洛阳</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北宋将领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王祜</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五代十国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生卒不详</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大名莘县</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知制诰，三槐预言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王旦</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957年—1017年</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大名莘县</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北宋名相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王钦若</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962年―1025年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临江军新喻</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北宋宰相、政治家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王诜</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1036年―?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太原</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北宋画家[20]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王重阳</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金代</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1113年―1170年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京兆咸阳</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全真教始祖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王应麟</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南宋</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1223年—1296年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庆元府鄞县</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《三字经》作者[21]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王实甫</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元朝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生卒不详</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保定定兴</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戏曲作家[22]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王冕</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元朝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1287年—1359年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诸暨</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元代画家、诗人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王蒙</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元朝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1308年—1385年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湖州</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元四家之一[23]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王景弘</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明朝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生卒不详</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福建漳平</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明朝航海家、外交家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王守仁</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明朝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1472年—1529年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绍兴余姚</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思文学家、哲学家[24]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王廷相</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明朝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1474年—1544年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河南仪封</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明代文学家、哲学家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王常月</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明末</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1522年-1680年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山西长治</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全真龙门派中兴之祖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王锡爵</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明朝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1534年—1611年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苏州太仓</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明朝内阁首辅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王忠孝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明朝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1593年—1666年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福建泉港</w:t>
            </w:r>
          </w:p>
        </w:tc>
        <w:tc>
          <w:tcPr>
            <w:tcW w:w="19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兵部左侍郎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王锡阐</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明朝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1628年—1682年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江苏吴江</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天文学家、历算学家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王士祯</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清朝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1634年—1711年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山东新城</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诗人、刑部尚书[25]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王杰</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清朝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1725年－1805年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陕西韩城</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清朝状元、名臣[26]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王尔烈</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清朝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1727年—1801年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辽宁辽阳</w:t>
            </w:r>
          </w:p>
        </w:tc>
        <w:tc>
          <w:tcPr>
            <w:tcW w:w="195"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关东才子，清代第一人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王懿荣</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清朝</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1845年—1900年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山东福山</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甲骨文的发现者[27]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王国维</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民国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1877年—1927年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浙江海宁</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国学大师[28]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王铭章</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民国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1893年—1938年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四川新都</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著名抗日将领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王若飞</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民国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1896年—1946年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贵州安顺</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无产阶级革命家[29]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王尽美</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民国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1898年—1925年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山东诸城</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中共创始人之一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王尔琢</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民国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1903年—1928年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湖南石门</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无产阶级军事家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王正廷</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1882年—1961年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浙江奉化</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中国奥运之父[30]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王树声</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1904年—1974年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湖北麻城</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十大将军之一[31]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王耀武</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民国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1904年—1968年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山东泰安</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国民党高级将领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王建安</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1907年—1980年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湖北黄安</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中国人民解放军上将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王大珩</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1915年—2011年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江苏吴县</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中国光学之父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王稼祥</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1906年—1974年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安徽泾县</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中央政治局委员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王淦昌</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1907年—1998年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江苏常熟</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两弹一星元勋[32]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王震</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1908年—1993年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湖南浏阳</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原中国国家副主席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王近山</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1915年—1978年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湖北红安</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公安部原副部长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王进喜</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1923年—1970年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甘肃玉门</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石油工人代表[16]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王鼎昌</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新加坡</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1936年—2002年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中国福建</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新加坡总统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王选</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1937年—2006年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江苏无锡</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中国科学院院士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王岐山</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1948年—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山西天镇</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国家副主席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王石</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1951年—</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广西柳州</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万科集团创始人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王毅</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1953年—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北京</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国务委员，外交部部长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王健林</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1954年—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四川绵阳</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中国内地首富[33]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王家卫</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1958年—</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香港</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香港电影导演、监制、编剧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王菲</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1969年—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北京</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歌手、影视演员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王楠</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中国</w:t>
            </w:r>
          </w:p>
        </w:tc>
        <w:tc>
          <w:tcPr>
            <w:tcW w:w="0" w:type="auto"/>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1978年—</w:t>
            </w:r>
          </w:p>
        </w:tc>
        <w:tc>
          <w:tcPr>
            <w:tcW w:w="102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辽宁抚顺</w:t>
            </w:r>
          </w:p>
        </w:tc>
        <w:tc>
          <w:tcPr>
            <w:tcW w:w="750" w:type="dxa"/>
            <w:tcBorders>
              <w:top w:val="single" w:color="E2E5F3" w:sz="6" w:space="0"/>
              <w:left w:val="single" w:color="E2E5F3" w:sz="6" w:space="0"/>
              <w:bottom w:val="single" w:color="E2E5F3" w:sz="6" w:space="0"/>
              <w:right w:val="single" w:color="E2E5F3" w:sz="6" w:space="0"/>
            </w:tcBorders>
            <w:shd w:val="clear"/>
            <w:tcMar>
              <w:top w:w="135" w:type="dxa"/>
              <w:left w:w="225" w:type="dxa"/>
              <w:bottom w:w="105" w:type="dxa"/>
              <w:right w:w="225" w:type="dxa"/>
            </w:tcMar>
            <w:vAlign w:val="top"/>
          </w:tcPr>
          <w:p>
            <w:pPr>
              <w:keepNext w:val="0"/>
              <w:keepLines w:val="0"/>
              <w:widowControl/>
              <w:suppressLineNumbers w:val="0"/>
              <w:wordWrap w:val="0"/>
              <w:spacing w:before="0" w:beforeAutospacing="0" w:after="0" w:afterAutospacing="0" w:line="360" w:lineRule="atLeast"/>
              <w:ind w:left="0" w:right="0"/>
              <w:jc w:val="left"/>
              <w:rPr>
                <w:sz w:val="19"/>
                <w:szCs w:val="19"/>
              </w:rPr>
            </w:pPr>
            <w:r>
              <w:rPr>
                <w:rFonts w:ascii="宋体" w:hAnsi="宋体" w:eastAsia="宋体" w:cs="宋体"/>
                <w:color w:val="000000"/>
                <w:kern w:val="0"/>
                <w:sz w:val="19"/>
                <w:szCs w:val="19"/>
                <w:bdr w:val="none" w:color="auto" w:sz="0" w:space="0"/>
                <w:lang w:val="en-US" w:eastAsia="zh-CN" w:bidi="ar"/>
              </w:rPr>
              <w:t>乒乓球运动员</w:t>
            </w:r>
          </w:p>
        </w:tc>
      </w:tr>
    </w:tbl>
    <w:p/>
    <w:p/>
    <w:p/>
    <w:p/>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Microsoft YaHei UI" w:hAnsi="Microsoft YaHei UI" w:eastAsia="Microsoft YaHei UI" w:cs="Microsoft YaHei UI"/>
          <w:i w:val="0"/>
          <w:iCs w:val="0"/>
          <w:caps w:val="0"/>
          <w:color w:val="3E3E3E"/>
          <w:spacing w:val="8"/>
          <w:sz w:val="24"/>
          <w:szCs w:val="24"/>
        </w:rPr>
      </w:pPr>
      <w:r>
        <w:rPr>
          <w:rFonts w:hint="eastAsia" w:ascii="Microsoft YaHei UI" w:hAnsi="Microsoft YaHei UI" w:eastAsia="Microsoft YaHei UI" w:cs="Microsoft YaHei UI"/>
          <w:i w:val="0"/>
          <w:iCs w:val="0"/>
          <w:caps w:val="0"/>
          <w:color w:val="3E3E3E"/>
          <w:spacing w:val="8"/>
          <w:sz w:val="24"/>
          <w:szCs w:val="24"/>
          <w:bdr w:val="none" w:color="auto" w:sz="0" w:space="0"/>
          <w:shd w:val="clear" w:fill="FFFFFF"/>
        </w:rPr>
        <w:drawing>
          <wp:inline distT="0" distB="0" distL="114300" distR="114300">
            <wp:extent cx="8572500" cy="47625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8572500" cy="47625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1、善庆堂王氏一支家谱字派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礼、乐、修、明、定，湘、南、泰、运、开，传、家、徵、世、泽，光、国、蔚、人、才，道、立、英、贤、作，心、恒、孝、友、培，熙、朝、荣、俊、彦，宝、树、植、庭、槐。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2、太原堂王氏一支家谱字派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自、绍、玉、昆、城，经、纬、雄、才、具，安、邦、定、国、荣，文、光、昭、盛、治，懿、瑞、振、家、声，敦、本、前、谟、显，修、伦、世、道、平，休、仁、知、绪、永，敏、学、兴、时、行，以、上、培、原、裕，方、来、受、命、旌。</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3、宁乡乌石王氏一支家谱字派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文、运、人、才、盛，奎、光、斗、汉、瑩。葆、衷、恢、世、泽，作、善、振、芳、声，植、树、先、知、贵，魁、英、实、得、名，绪、从、忠、厚、衍，瑞、应、集、簪、缨。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4、民国三十二太原堂王氏一支家谱字派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有、章、汝、焕，式、德、聊、昌，修、礼、立、义，守、本、安、常，兴、家、成、业，锡、庆、致、祥，功、昭、道、显，声、远、名、扬。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5、湖南省益阳王氏一支家谱字派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先、善、友、至、子，仕、仲、孟、文、廷，万、生、永、以、用，秉、德、信、元、平，仁、崇、礼、可、育，中、正、本、和、心，器、字、辉、星、汉，词、章、耀、锦、城，科、名、光、世、泽，禄、位、定、均、申。老谱历传派语：鼎、范、铭、功、远，诗、书、启、俊、英，家、声、传、益、盛，前、武、克、相、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6、民国癸酉年太原堂王氏七大房合修族谱派语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礼、乐、修、明、定，湘、南、泰、运、开，今、逢、清、鼎、位，代、毓、国、家、材，世、际、人、文、起，源、从、晋、祚、来，子、孙、发、千、亿，贤、仕、策、金、台。更多关于王氏资料请搜索关注公众号王氏立天下。清道光丙戌续谱所载派语：文、运、人、才，洪、猷、日、展，克、慎、芳、修，用、敬、盛、典，士、德、茂、昭，卿、材、益、显，宝、善、立、名，祖、诒、雲、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7、文德堂王氏二房车礁旧派序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宗、派、始、均、千，郎、宝、邦、继、焉，文、允、廷、光、政，用、世、万、兴、天，丹、懋、崇、宏、大，思、昭、甲、第、联。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8、湖南省浏阳王氏鑿石支派字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裔、荣、笃、本、先、德、显、扬，绍、修、世、泽、远、继、廷、芳。南华案山支派字：家、德、泽、新、克、念、显、扬，绍、修、正、学、远、继、廷、芳。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9、湖南省长沙王氏一支家谱字派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守、元、寅、汝、世、必、斗、翁、崇、友、佐、添、应、子。（前十四派序不能成名，自十五世国字派起编成四言八句共三十二派）：国、正、学、文，洪、开、式、哲，启、兆、万、年，显、承、谟、烈，忠、厚、传、家，光、昭、祖、泽，绵、延、永、绍，祥、钟、俊、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10、硕旧王氏一支家谱字派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声、振、朝、堂，世、德、传、芳，求、志、达、道，大、显、家、邦。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11、湖南省湘乡牢田王氏原订编派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添、元、用、义、祖，承、显、立、铉、宗，忠、孝、守、仁、义，安、邦、定、太、平。续派：世、业、绍、前、德，诗、书、裕、后、昆，修、齐、为、国、本，名、教、耀、芳、声。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12、湖南省安化王氏旧派语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派、传、先、善、友，子、仕、仲、孟、文，廷、万、永、以、用，秉、德、信、元、平，仁、崇、礼、可、育，中、正、本、和、心，益、代、资、祺、寿，亨、佳、福、庆、增。续修新派语：骥、足、腾、云、路，鸿、章、重、玉、京，彝、鼎、垂、功、远，贤、书、启、俊、英，令、名、光、世、泽，祿、位、自、能、申，家、声、传、必、盛，前、武、克、相、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13、安徽省绩溪王氏一支家谱字派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玉、大、元、祥、兆，安、邦、维、义、诚，宏、开、能、绍、业，积、德、庆、长、春，俊、杰、辉、光、显，家、声、永、茂、庭，骅、骝、驹、骥、骕，龙、凤、鹿、麒、麟，卜、吉、谦、恒、益，希、贤、智、勇、仁，俭、勤、忠、信、让，均、正、适、时、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14、山西省祁县王氏一支家谱字派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元暕：开元时历御史属三院止尚书郎。（礼部员外郎）；景肃，守三郡：终、传、凉、丹、阳、太、守；政：字元之，唐开元二十五年进士，襄邓等州防御史，鄂州采访使，子十；仲舒，字弘中，江南西道观察使。子七，初、哲、贞、宏、泰、複、洄、奉母山西迁安徽宜州船莲塘；宏（迁宣州歙县）。更多关于王氏资料请搜索关注公众号王氏立天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15、婺源武口王氏一支家谱字派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……希翔，廷钊、子十八，仁斡、子二：文岳、文庆，文岳，德豪。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16、乐平傅贤王氏一支家谱字派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……元行 子三：项、顼、债；项 子三：珍、现、琏；珍 子三：臻、安、僖；安 子二：權、植；植 子三：聚、叔虎、袤。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17、江西省乐平流槎王氏一支家谱字派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……袤 子三：端义、佐才、端虚；佐才 子六：千二、千三、千五、千六、千八、千九。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18、湖北省浠水团溪（团陂）王氏一支家谱字派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……九龄 行千三，字嵩卿，子四：文焕、文炳、文灿、文兴；文兴 子三：安、震、富（富公孙国贤、国贤二子去浙江余姚）；安；衡 子：国生；国生 子二 椿、梅；椿 子三：勋、寿、烈；烈 子二：塾、垒；塾 子四：镐、鉴、铭、钰；铭 子二：永松、永裕；永松 子二：朝仪、朝；朝仪 子二：守文、守章；守文；正壹 子二：德弼、德衡；德弼……；佑东（本人佑字辈）堂号“孝义堂”。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19、湖北省浠水团溪王氏文焕公，文炳公2支下辈派：（始祖九龄公起）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九、文、卿、拱、如、仕、大、厚、中、承、希、三、民、宏、兆、博、学、审，祈、祥、应、佑，与、景、同、升，行、善、之、家，自、有、余、庆，秉、义、进、贤，慎、思、广、益，植、槐、滋、茂，纪、望、丛、淮，持、品、宜、端，经、纶、乃、济，嘉、谟、斯、在，懿、美、常、昭。微信搜索公众号义门王氏查看更多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文灿公第3支下辈派：（自2世起）文、大、千、秀、谷、仕、庭、如、子、世、德、朝、启，永、朝、守、正，祈、祥、应、佑，与、景、同、升，行、善、之、家，自、有、余、庆，秉、义、进、贤，慎、思、广、益，植、槐、滋、茂，纪、望、丛、淮，持、品、宜、端，经、纶、乃、济，嘉、谟、斯、在，懿、美、常、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文兴公第4支下辈派：（自团溪第10世纪）永、朝、守、正，祈、祥、应、佑，与、景、同、升，行、善、之、家，自、有、余、庆，秉、义、进、贤，慎、思、广、益，植、槐、滋、茂，纪、望、丛、淮，持、品、宜、端，经、纶、乃、济，嘉、谟、斯、在，懿、美、常、昭（经考证此是正确的，以前的有些小误，在此表示歉意）湖北浠水团溪王氏四支到团溪第22世才通一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20、江西省乐平流槎王氏一支家谱字派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……君、臣、绍、今，世、知、继、仲、宗，公、汝、延、时、泰，天、元、宇、宙、洪，宣、和、纯、正、直，福、德、永、神、授，文、武、全、忠、义，贤、能、定、有、功。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8"/>
          <w:sz w:val="24"/>
          <w:szCs w:val="24"/>
        </w:rPr>
      </w:pPr>
      <w:r>
        <w:rPr>
          <w:rFonts w:hint="eastAsia" w:ascii="Microsoft YaHei UI" w:hAnsi="Microsoft YaHei UI" w:eastAsia="Microsoft YaHei UI" w:cs="Microsoft YaHei UI"/>
          <w:i w:val="0"/>
          <w:iCs w:val="0"/>
          <w:caps w:val="0"/>
          <w:color w:val="3E3E3E"/>
          <w:spacing w:val="8"/>
          <w:sz w:val="24"/>
          <w:szCs w:val="24"/>
          <w:bdr w:val="none" w:color="auto" w:sz="0" w:space="0"/>
          <w:shd w:val="clear" w:fill="FFFFFF"/>
        </w:rPr>
        <w:drawing>
          <wp:inline distT="0" distB="0" distL="114300" distR="114300">
            <wp:extent cx="6096000" cy="40290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6096000" cy="40290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21、湖北省鄂州王氏一支家谱字派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胜、仁、秀、宗、得、金，景、单、世、守、良（良道同派），立、心、化、家、邦，祖、先、传、德、厚，永、远、佐、朝、纲。大、本、为、忠、孝，谦、恭、名、益、彰，积、善、有、余、庆，兰、桂、满、庭、芳，贤、能、生、泽、润，文、彩、晖、映、长，襟、怀、千、秋、业，全、力、保、国、昌，清、正、民、安、定，功、高、自、显、扬，英、豪、成、继、述，三、槐、荫、玉、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22河南省濮阳县王氏一支家谱字派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新谱派语；先、善、友、至、子，仕、仲、孟、文、廷；万、生、永、以、用，秉、德、信、元、平，科、名、光、世、泽，禄、位、定、均、申。老谱派语：鼎、范、铭、功、远，诗、书、启、俊、英，家、声、传、益、盛，前、武、克、相、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23、太原堂王氏一支家谱字派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七大房合修族谱派语：礼、乐、修、明、定，湘、南、泰、运、开，今、逢、清、鼎、位，代、毓、国、家、材，世、际、人、文、起，源、從、晋、祚、来，子、孙、发、千、亿，贤、仕、策、金、台。清道光丙戌续谱所载派语：文、运、人、开，洪、猷、日、展，克、慎、芳、修，用、敬、盛、典，士、德、茂、昭，卿、材、益、显，宝、善、立、名，祖、诒、雲、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24、《王氏谱族》光绪十二年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……二房车礁旧派序：宗派始均千， 宝邦焉，文允廷光政，用世万兴天，丹懋崇宏大，思昭甲第联。二房鸭头旧派序：宗派始均千，郎宝统继天，德万承雄永，志朝明文焉，武兴家国盛，思昭四第联。二房西陂滩旧派序：宗派始均千，郎宝邦继焉，文允廷纲政，用世万兴天。单懋崇宏盛，思昭甲第联。三房马鞍山旧派序：钧千万仲福，景世新任碧，丹泉大国宗，先仕荣华家，思昭甲第联。四房旧派序：宗派始均千，郎宝邦继焉，文允廷常政，用世万兴天。丹懋崇宏大，思昭四第联。五房旧派序：宗派始均千，良榜伯明天，贞万单湖广，尚兴继承焉，念宗祖显达，思昭甲第联。六房旧派序：宗派始均千，定百季景然，仕得文思万，世崇、兴绍先，显继宗行永，全昭早第联。七房旧派序：宗派始均千，郎宝统继天，文九廷常政，用世万兴天，丹懋崇宏大，思昭甲第联。八房旧派序：宗派始均千，郎宝统继天，文允廷常政，用世万兴天，丹懋崇宏大，思昭甲第联。九房旧派序：宗派始均千，郎宝统继天，茂元公伯万，允本盛兴明，丹懋崇宏大，思昭甲第联。九房七星臺旧派序：宗派始均千，郎宝邦继焉，师金彦太古，子兴胜崇绵。更多关于王氏资料请搜索关注公众号王氏立天下。孔孟儒风大，思昭甲第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25、宁乡鸟石王氏一支家谱字派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文、运、人、才、盛，奎、光、斗、汉、瑩，葆、衷、恢、世、泽，作、善、振、芳、声。植、树、先、知、贵，魁、英、实、得、名，绪、從、忠、厚、衍，瑞、应、集、簪、缨。礼、乐、修、明、定，湘、南、泰、运、开，傅、家、徵、世、泽，光、国、蔚、人、才，道、立、英、贤、作，心、恒、孝、友、培，熙、朝、荣、后、彦，宝、树、植、庭、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注：6修支谱20卷，民国28年，太原堂。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26、湖南省浏阳王氏一支家谱字派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……鑿石支派字：裔、荣、笃、本、先、德、显、扬，绍、修、世、泽、远、继、廷、芳。南华案山支派字：家、德、泽、新、克、念、显、扬，绍、修、正、学、远、继、廷、芳。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27、湖南省长沙王氏六修族谱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守、元、寅、汝、世，必、斗、翁、崇、友，佐、添、应、子。（前十四派序不能成句，自十五世国字派起编成四言八句共三十二派）。国、正、学、文，洪、开、式、哲，启、兆、万、年，显、承、谟、烈。忠、厚、傅、家，光、昭、祖、泽，绵、延、永、绍，祥、钟、俊、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28、王氏支谱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……文、运、人、才、盛，奎、光、斗、汉、齐，青、箱、延、世、泽，储、俊、隶、金、闺。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29、湖南省常德王氏一支家谱字派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东阳十甲）成龙致世时，永大钦朝思，言事道心立。（东阳二甲）成龙致世时，詹汝秉曰化，言事道心立。（东阳三四）成龙致世时，一大□□应，言事道心立。（东阳九甲）成龙致□□，廷时一齐国，言事道心立。（慈利县城）成龙玉本□，之守国仕□，锡朝万邦永。（王家湾）芳成祖乐□，永本廷然良，国事道惠大。（坪潭等处）成龙致祖景，□月大廷世，希起永士立。微信搜索公众号义门王氏查看更多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注：《王氏家乘》10卷首，王玉山等纂修，光绪20年。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30、硕旧王氏重修族谱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……声、振、朝、堂，世、德、传、芳，求、志、达、道，大、显、家、邦。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31、湖南省益阳王氏一支家谱字派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家、政、以、成，本、在、修、身，行、端、秬、立，化、洽、祥、呈，善、为、楚、宝，儒、作、国、珍，典、型、克、绍，动、业、能、宏，承、恩、锡、命，显、新、扬、名，永、昌、邦、族，大、振、槐、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注：《王氏四修通谱》9卷首，王成功等修，民国36年，木活字本。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32、湖南省湘乡王氏一支家谱字派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……原订编排，添、元、用、义、祖，承、显、立、铉、宗，忠、孝、守、仁、义，安、邦、定、太、平。又：世、业、绍、前、德，诗、书、裕、后、昆，修、齐、为、国、本，名、教、耀、芳、声。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注：《牢田王氏续修族谱》39卷首末，王忠恒纂修，民国7年，亲亲堂。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33、湖南省安化王氏一支家谱字派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续修旧派语：派、傅、先、善、友，子、仕、仲、孟、文，廷、万、永、以、用，秉、德、信、元、平，仁、崇、礼、可、育，中、正、本、和、心，益、代、资、祺、寿，亨、佳、福、庆、增。续修新派语：骥、足、腾、云、路，鸿、章、重、玉、京，彝、鼎、垂、功、远，贤、书、啟、俊、英，令、名、光、世、泽，祿、位、自、能、申，家、声、傅、必、盛，前、武、克、相、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注：《王氏续修族谱》7卷首上下，王沛生等主修，光绪戊年，三槐堂，木活字本。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34、江西省萍乡王氏一支家谱字派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……文、运、人、才、盛，奎、光、斗、汉、齐，青、箱、延、世、泽，储、俊、隶、金、闺。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注：民国32年，16卷首，王浩等纂修，太原堂，木活字，16册。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35、太原郡王氏一支家谱字派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文、章、开、国、运，忠、孝、大、家、聲，孔、孟、师、廼、远，须、知、立、志、求，孙、子、振、明、廷，公、侯、聊、奕、世，異、端、非、我、願，胜、域、喜、同、遊。新名行（按旧行新行对照）：冠、丹、腾、霄、汉，瑶、池、通、贵、聲，玉、树、共、春、茂，金、枝、业、向、荣。永、传、凌、云、志，沦、海、存、赤、心，宏、图、必、如、願，世、祖、积、德、成。新字行：儒、林、欣、勃、起，理、性、有、根、源，英、才、明、昌、瑞，御、武、欲、争、先，子孙、君赐，礼、义、织、前、贤，丕、达、流、芳、远，显、耀、福、长、绵，恩、泽、垂、青、简，一、统、盛、相、延。更多关于王氏资料请搜索关注公众号王氏立天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36、开閩忠懿王氏一支家谱字派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……增修命字序次：君、家、蔼、吉、周、召、甫、申、英、贤、济、美、中、孝、垂、芳，圣、世、衣、冠、文、章、礼、乐、德、业、绍、先、渊、源、啓、后。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37、王氏宗谱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……字辈派语：名行：清、山、士、学、延、子、继、振、维、守、志、應、怀、良、佐、正、学、斯、克、传。字行：大、任、荣、旭、世、元、汉、承、乃、朝、瑞、景、宜、有、庆、国、家、毓、英、贤。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新名行：青、缃、欣、再、起，理、性、有、根、源，玉、树、聊、生、茂，三、槐、俊、秀、贤。彦、才、诚、宾、贵，硕、士、必、优、先，民、主、新、时、代，和、平、喜、盈、添。祖、泽、垂、千、载，敦、伦、庆、奕、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新字行：克、俭、承、前、绪，存、行、启、后、延，子、孙、传、进、步，礼、义、广、心、田。丕、达、流、芳、远，显、耀、福、长、绵，日、月、开、祥、兆，星、晨、曙、旭、全。光、辉、齐、秉、现，良、曜、照、上、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注：共和丁卯年9册。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38、王氏宗谱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名行：青、湘、欣、再、起，理、性、有、根、源。玉、树、连、生、茂，三、槐、俊、秀、贤，彦、才、诚、宾、贵。儒、士、必、优、先，民、主、新、时、代，和、平、永、乐、然。世、泽、垂、千、载，敦、偷、庆、万、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字行：克、俭、承、前、绪，存、仁、启、后、延，兰、桂、传、进、步，礼、义、广、心、田。丕、达、流、芳、远，荣、显、福、长、绵，日、月、开、祥、兆，星、晨、曙、旭、全。光、辉、齐、秉、现，明、曜、照、上、乾。名行：树、燦、培、钩、泽，枝、荣、增、锦、江。字行：学、乃、家、中、宾，书、为、品、上、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注：共和丁巳年，王泽城等修，4册。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39、王氏宗谱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……原派：文、德、承、家、远，诗、书、训、子、贤，才、名、辉、楚、域，槐、绪、卜、长、年。新派：荣、福、全、宗、享，华、袷、聚、广、昌，富、耀、培、光、大，贵、和、盛、致、祥。……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注：7卷，首3卷，王家宾纂修，民国念九年，槐堂，木活字，10册。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40、王氏宗谱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……派语：排行字母：钦、清、树、炳、增， 、法、植、熙、均，光、大、名、高、振，超、腾、爵、正、崇。行第 名行：钦、清、树、炳、增、 、法、植、熙、均、镇、治、檄、焕、埀、钟、淳、校、煜、堦。字行：光、大、名、高、振、超、腾、爵、正、崇、天、朝、长、佑、启、奕、载、庆、荣、封。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注：共和丙辰年，木活字，茹古堂，12册。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41、王氏宗谱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字辈派语：名行：文、章、开、国、运，忠、孝、大、家、声。字行：子、孙、振、明、廷，公、侯、系、奕、世。名行：高、湘、欣、再、起，理、性、有、根、源，玉、树、连、生、茂，三、槐、俊、秀、贤。彦、才、诚、宾、贵，儒、士、必、优、先，民、主、新、时、代，和、平、永、乐、然。字行：世、泽、垂、千、载，敦、伦、庆、万、年，克、俭、前、绪，存、仁、启、后、延。兰、桂、传、进、步，礼、义、宽、心、田，丕、达、流、芳、远，荣、显、福、长、绵。日、月、开、祥、兆，星、晨、曙、旭、全，光、辉、齐、秉、现，朗、曜、照、上、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注：共和己卯年，不分卷，王后浦等修，绍槐堂，5册。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42、太原家谱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……字辈派语：延、有、国，斯、显、奕、世、伯、仲、希、仁，季、守、义。民、彦、思、忠、元、良、允、治、太、平、万、年、臣、子、素、志。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注：宣统辛亥年28卷、首、末，叶耀元等修，30册。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43、善化八都白田铺新坝塘王氏一支家谱字派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……开、朝、文、运、起、基、业，福、发、昌、公、应、汝、国，士、志、经、猷、逢、盛、时，孝、友、传、家、裕、厚、德，光、宗、耀、祖、思、贻、名、正、本、清、源、幸、承、泽。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44、宁乡铜瓦桥王氏一支家谱字派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……（七大房）礼、乐、修、明、定，湘、南、泰、运、开，今、逢、清、鼎、位，代、毓、国、家、材，世、际、人、文、起，源、从、晋、祚、来，子、孙、发、千、亿，贤、士、策、金、台。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45、湘潭石浦王氏一支家谱字派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……（派系，十五派至三十派）裔、荣（英）、笃、本，先、德、显、扬，绍、修、世、泽，俊、达、延、芳。微信搜索公众号义门王氏查看更多内容！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46、湘乡城南三眼井王氏一支家谱字派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……（班序，自五世起）庆、绍、家、学、文，开、朝、世、代、远，冠、冕、昭、德、孝，纪、纲、守、先、典，时、逢、雍、睦、化，运、际、承、平、显，仁、让、笃、宗、亲，贻、谋、宏、其、善。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47、擢升衡州王氏一支家谱字派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……（清康熙四十年一修订，从十三代始）生、永、嘉、承、世、德、传，勋、庸、著、述、启、长、源，吉、人、待、守、循、斯、志，武、业、文、光、嗣、祖、先。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48、怀节乡叶荷坪王氏一支家谱字派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派联）志、定、绍、万、载，邦、永、思、卿、德，宗、原、仕、伯、添，文、世、大、梦、宁，朝、端、启、嘉、庆，俊、秀、继、芳、诚，一、元、余、运、会，安、本、乐、宽、平，厚、道、传、先、训，显、扬、集、国、英，昌、隆、才、必、贵，顺、迪、吉、恒、盈，承、祖、联、科、第，崇、儒、肇、盛、名，楚、良、开、泰、景，远、代、信、光、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49、湘阴县界王氏一支家谱字派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……（自二十九世起）明、德、光、昭、世、集、贤，河、汾、道、范、庆、长、绵，庭、前、槐、树、今、仍、茂，果、有、人、文、耀、后、先。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东兴支旧派）志、贝、如、玉、宀，延、三、嗣、臣、日（方里支）、凤、卜、光、芒、玉，明、良、佑、后、宗、诗、书、华、国、远，孝、友、大、丰、隆。（长滩洲支）裕、普、仲、纯、守、明、尚、君。（甘溪港支）洪、功、永、继、国、举、吉。（五支合派，从十一派起，方里支旧派不用，长滩洲从“君”字下、甘溪港支从“吉”字下更改）大、本、成、功（其中甘溪港支避祖讳改“工”）立，光、宗、可、锡、名，时、良、多、俊、士，祖、德、启、家、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50、山东省邹平城南王氏一支家谱字派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……振、王、世（庆）、宝、仲（玺）。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8"/>
          <w:sz w:val="24"/>
          <w:szCs w:val="24"/>
        </w:rPr>
      </w:pPr>
      <w:r>
        <w:rPr>
          <w:rFonts w:hint="eastAsia" w:ascii="Microsoft YaHei UI" w:hAnsi="Microsoft YaHei UI" w:eastAsia="Microsoft YaHei UI" w:cs="Microsoft YaHei UI"/>
          <w:i w:val="0"/>
          <w:iCs w:val="0"/>
          <w:caps w:val="0"/>
          <w:color w:val="3E3E3E"/>
          <w:spacing w:val="8"/>
          <w:sz w:val="24"/>
          <w:szCs w:val="24"/>
          <w:bdr w:val="none" w:color="auto" w:sz="0" w:space="0"/>
          <w:shd w:val="clear" w:fill="FFFFFF"/>
        </w:rPr>
        <w:drawing>
          <wp:inline distT="0" distB="0" distL="114300" distR="114300">
            <wp:extent cx="5238750" cy="2971800"/>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5238750" cy="2971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51、浙江省义乌崇山村王氏一支家谱字派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……升、进、佑、成、应、尚、悌、相、炎、金、钜、济、模、炜、载、铨、冲、茂、焕、基、晋、瑞、理、贯、通。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52、湖南省宜章县里田乡上渡村王氏一支家谱字派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……校、友、传、家、政、诗、书、献、国、恩、依、冠、联、甲、策、事、业、造、槐、庭、忠、信、辉、先、烈、培、然、玉、厚、礅、堂、中、需、桂、柏、禄、位、震、乾、坤。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53、山东省阳谷王氏一支家谱字派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……德、学、奎、元、宝、兴、振、家、盛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54、山东省德州王氏一支家谱字派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……祖、德、宏、恩、广、开、传、敬、孝、贤。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55、山东省菏泽王氏一支家谱字派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……洪、京、玉、风、远。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56、福建省澄海槐东村王氏一支家谱字派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……楠、禧、仁、彦、斯、方、学、禄、德、泽、有、源、奕、祀、永、绵、文、人、炳、蔚、 、耀、标、扬。绍、徽、壮、烈、衍、庆、发祥、新、猷、长、焕、其、道、大、光。更多关于王氏资料请搜索关注公众号王氏立天下。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57、安徽省桐城王氏一支家谱字派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……文、知、孔、道、学、士、成、先、世、光、忠、孝、理、定、全、贤。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58、河北省大名王氏一支家谱字派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……门、庭、善、益、昌。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59、江苏省南京王氏一支家谱字派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……玉、万、世、光、正、荣。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60、江苏省丰县王氏一支家谱字派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……宗、信、守、正。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61、陕西省镇安县王氏一支家谱字派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……华、迪、金、永、普、朝、邦、义、顺、怀、安、耀、庭、方。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62、河南省襄城王氏一支家谱字派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……国、志、孔、莫、文、月、明、天、朝、殿、建、道、德、礼、义、光、富、荣、华、贵。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63、河南省内黄王氏一支家谱字派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……植、基、宏、远、权、立、生、衡。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64、河南省滑县王氏一支家谱字派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……茂、辉、基、钜、泽、全。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65、河南省新乡王氏一支家谱字派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……思、诸、顺、正、清、凤、沛、槐（怀）。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66、河南省焦作王氏一支家谱字派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……广、开、吉、业、道、德、永、传、作、付、全、美、继、续、绵、延。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67、江西省武宁王氏一支家谱字派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……文、武、全、忠、义、贤、能、定、有、功。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68、安徽省六安王氏一支家谱字派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……府、国、成、家、才、茂。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69、江西省鄱阳王氏一支家谱字派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……紫、阁、图、书、耀、青、缃、德、泽、隆。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70、安徽省凤阳临淮王氏一支家谱字派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……金、木、水、火、土。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71、江西省南昌竹山王氏一支家谱字派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……世、士、扬、明、越、加、修、迪、令、仪、登、殿。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72、江西省南昌向塘镇若渚王村王氏一支家谱字派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……礼、周、隐、定、安、秀、洪、泰、运。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73、河北省深泽县深泽镇小杜庄王氏一支家谱字派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……肇、用、仁、丕、济、世、怀。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74、浙江省义乌南陵王氏一支家谱字派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宣、振、常、充、仁、义、礼、让、文、行、忠、信、善、积、庆、远、学、勤、业、隆、晋、萃、理、贯、通、乾、坤、通、圆、净、爱、竹、风、节、高、植、槐、枝、秀、挺、阶、裘、图、争、辉、映、地、久、并、天、长、似、续、斯、与、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75、润州王氏一支家谱字派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……洪、勋、振、立、世、德、克、昌、绍、承、先、志、永、锡、嘉、祥。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76、凤林王氏一支家谱字派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咸丰年间修）创、业、凤、林、勋、绩、立、敬、存、诚、著、贤、声。（同治年间修）文、章、华、国、妥、先、灵、忠、孝、世、家、启、后、人乌、邑、发、祥、绵、世、泽。（光绪年间修）凤、林、创、业、振、家、声。更多关于王氏资料请搜索关注公众号王氏立天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77、湖北省麻城王氏一支家谱字派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……道、继、宽、仁、著、功、昭、勇、智、闻。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78、四川省都江堰青城镇芒城村王氏一支家谱字派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……朝、正、天、光、顺、世、泰、万、家、安、忠、臣、能、永、庆、民、德、见、光、先。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79、山东省章丘王氏一支家谱字派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……淑、慎、尔、仪、乃、毓、嘉、祺、祚、延、昌、太、瑞、应、成、易。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80、山东省济宁王氏一支家谱字派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……一、国、正、天、启、荣、华、大、吉、昌、万、代、朝、中、立。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81、河北省邯郸王氏一支家谱字派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……德、殿、彦、福、庆、荣、华。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82、河北省无极王氏一支家谱字派：国、庭、文、开、正、兴。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83、……标、希、太、秉、树、宽、世、珍、宝、和、丹。……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84、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……文、庭、客、保、录、天、长、永、远、同。……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85、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……一、单、章、可、普、守、龙、之、运、克。……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86、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……世、德、向、根、修。……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87、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……脉、德、光、忠。……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88、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……绪、先、应、云、久。……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……祥、昭、多、士、辅、国、承、家。……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90、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……浩、天、在、应、志、大、廷。……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91、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……金、守、佃、正、立、良。……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……殿、宝、立、连、田。……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93、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……学、振、宗、月、昌。……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94、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……日、月、耀、华、河、山。……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95、重庆市渝北区道岳岩村王氏一支家谱字派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天、锡、廷、志、远、文、章、开、国、华、旭、日（时）、乾、洪、泰（永成、忠、厚、德），声、名、震、海、达（志字起改敬字，华改德字，旭字以下删去）。新字派：敬、宗、宏、世、泽、绍、德、广、嘉、祥、华、国、希、珍、贵、传、家、道、昌、学、修、美、富、钟、毓、士、贤、良、永、笃、先、芬、庆、荣、增、保、大、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96、塬头王氏起名字排歌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……喜莫平杰亮，有永善理长，福录斌忠孝，德义选平章，琨鹏仁智徽，博光 清阳，帆升飞强向，新青帝皇香，纬宁勉宝斋，金银铜超翔，荣成败道竖，谦涛兴理帮，朝相尚礼节，默骥喜远仓，学靖韬明刚，睿保胜富强，奋进宏达希，理真实怀方，玉清为良志，大国奋飞行。……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97、四川重庆铜梁县王氏一支家谱字派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……好、良、灿、学、文、玉、大、国、正、天、心、顺、官、清、明、荣、华、富、贵、全。……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98、重庆涪陵东流溪王氏一支家谱字派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应、玉、文、朝、盛、怀、德、世、泽、昌、明、纶、开、运、国、仕、永、安、邦、仁、礼、最、嘉、贵、信、义、必、尊、崇、树、志、道、召、远、立、晓、武、启、英、雄、继、先、思、先、超、守、成、更、新、容、育、才、图、高、齐、培、秀、达、烈、勇、天、奉、锡、良、厚、登、俊、长、纯、隆、福、富、恒、有、余、荣、华、富、贵、昌。更多关于王氏资料请搜索关注公众号王氏立天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99、山东青州临朐县王氏一支家谱字派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……魁、兴、尚、德、大、孔、彦、国、建、钦、宪、法、居、正、在、明、学、继、昌、新、兆、全、同、庆、泰、家、荣、世、贤、恩。……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100、山东临沂王氏一支家谱字派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……孝、友、家、声、远、国、恩、世、泽、长、克、己、道、德、立、荣、华、富、贵、昌。……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101、河南王氏一支家谱字派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……国、家、同、景、庆、继、述、仰、莫、克、赞、诗、书、礼、永、传、先、世、声。……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102、山西洪洞大槐树王氏一支家谱字派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……起、天、荫、佑、玉、全、同、生、国、家、兴、隆、福、禄、祺、祥、仁、义、忠、信、德、培、子、良、文、治、光、华、登、朝、安、邦、道、从、心、得、世、代、荣、扬。……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103、陕西临潼王氏一支家谱字派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……宏、国、之、宴、喜、兴、邦、承、先、志、光、宗、启、世、传。……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104、安徽和县王氏一支家谱字派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……志、伩、学、文、远、国、家、恩、义、长、植、槐、传、万、世、传。……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105、重庆壁山县王氏一支家谱字派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……远、启、中、修、纯、大居、已、建、全、熙、隆、昌、世、际、景、运、自、天、培。……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106、安徽合肥王氏一支家谱字派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……用、后、传、家、贤、良、世、友、文、章、华、国、道、德、金、榜。……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107、三槐堂王氏一支家谱字派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……邦、寺、景、常、金、紧、步、生、高、广、大、德、永、远、庆。……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108、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……启、明、世、业、敬、丙、能、尚。……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109、山东安丘寿山王氏一支家谱字派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……锡（夕）、金、治、汝、湘、树、煜（玉）、焕、增、坤。……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110、安徽寿县王氏一支家谱字派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福、义、汉、朝、遐，正、大、光、明、家，秉、武、开、世、泽，锡、汝、应、清、华。玉、大、真、玺、和，鼎、桃、化、用、之，世、朝、有、明、良，国、多、盛、治，文、教、兴、学，善、政、经、邦，崇、德、敦、仁，修、道、守、义，家、传、训、典，士、建、勋、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111、湖南益阳市王氏一支家谱字派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……启、兆、万、龄，绵、衍、愈、耀，简、笃、象、贤，德、先、忠、孝，树、立、宏、猷，光、昭、学、校，大、振、本、元，家、声、远、绍。……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112、重庆开县九龙山八庙王氏一支家谱字派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自、明、崇、正，子、晋、宣、孙，材、添、景、汉，友、思、志、凤，单、志、凤，单、承、廷、朝，振、大、永、昌，家、政、以、成，本、在、修、身，行、端、矩、正，化、治、风、淳，善、可、为、宝，儒、用、作、珍，典、型、克、绍，动、恭、能、宏，承、恩、锡、命，显、亲、扬、名，大、振、槐、庭。更多关于王氏资料请搜索关注公众号王氏立天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113、龙风镇朝堂王氏一支家谱字派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……世、代、永、光、昌，一、本、传、道、学，三、槐、昀、民、良。……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114、江苏宿迁市宿豫县耿车镇湖稍王村王氏一支家谱字派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十世起：泰、道、世、永，景、修、以、良，绍、得、恒、有，履、际、庭、堂，忠、孝、传、家，廉、正、兴、邦、崇、锡、祥、瑞，尊、谦、敬、让，善、延、泽、远，仁、博、义、长，佑、槐、垂、荫，万、载、荣、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115、湖北武汉市汉南区王氏一支家谱字派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……大、邦、名、彦，学、儒、传、家，道、源、立、本，德、可、忠、祥，敦、行、仁、義；华、国、文、章，安、荣、显、达，福、寿、全、昌，来、则、能、作，惠、泽、宜、长。……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116、赫章王氏一支家谱字派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永、正、文、光、应，德、兴、万、朝、顺，福、禄、发、千、祥，一、本、开、茂、盛，明、道、家、声、远，君、仕、启、洪、运，伦、常、恒、大、有，廷、芳、立、原、任，世、代、登、金、榜，国、恩、崇、吉、庆，忠、良、显、厚、泽，荣、华、长、富、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117、山东淄川桥王氏一支家谱字派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……作、思、培、永、肇，维、克、世、家、长，树、德、宗、远、训，秉、仁、毓、乃、昌，承、启、宏、运、志，兴、盛、振、发、光。……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118、山东腾洲市王氏一支家谱字派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……步、守、钦、明、训，善、教、道、义、祥，彦、超、精、英、聚，培、本、润、泽、光。……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119、重庆万洲云阳县王氏一支家谱字派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任、希、元、显、志，文、思、家、正、朝，兴、崇、道、学、国，泰、尊、明、令、孝，连、受、今、荣、善，良、应、余、庆、相，贤、常、敬、祖、宜，年、保、带、舜，瑞、衍、英、丰、茂，祥、开、景、像、新，通、精、成、玉、海，业、籍、联、儒、珍，仪、凤、辉、滕、汉，芳、芝、秀、遇、春，伦、曾、登、大、本，晋、形、耀、星、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120、贵州兴仁县巴铃镇王氏一支家谱字派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……仲、朝、玉、登、显，起、儒、怀、元、天，传、家、本、忠、孝，辅、谷、裕、经、纶。……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121、重庆江北跳蹬河王氏一支家谱字派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……敬、宗、宏、时、泽，绍、德、光、嘉、祥，华、国、希、珍、贵，传、家、厚、道、昌，学、修、才、美、富，钟、玉、士、贤、良，永、世、先、芬、庆，荣、增、保、大、光。……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122、天津市静海县王氏一支家谱字派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……天、士、勤、世、琨、以、永，大、祯、廷、云、恒、成、恩，兆、振、兴、家、德、善、庆，润、宝、鸿、福、继、道、长，克、绍、书、耕、学、仁、厚，兰、桂、发、达、增、寿、昌。……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123、四川万县市王氏一支家谱字派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……相、吾、青、其，玉、美、兴、居，一、行、仁、厚，显、耀、永、立，国、政、天、顺，福、禄、长、征，胜、事、文、名，修、家、献、廷，得、利、广、大，万、代、昌、荣。……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124、山东夏河城王氏一支家谱字派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……金、澄、林、炯、培，瑞、龙、华、耀、邦，钦、汉、相、焕、增，宝、子、芳、昌、崇，锡、泽、乐、照、在，元、云、茂、光、山，银、洪、桂、炳、均，天、泰、东、忠、益。……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125、湖北浠水县三店大王坳王氏一支家谱字派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……永、朝、守、正，德、民、建、士，国、泰、人、安，祈、祥、应、佑，与、景、同、升，行、善、之、家，自、有、余、庆，秉、义、进、贤，持、品、宜、端，懿、美、常、昭。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126、浙江温州龙湾区天河镇王氏一支家谱字派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……百、八、桂、福、寿，端、宝、恒、循、守，德、惠、庆、深、覃，吉、昌、保、悠、久，勉、当、兴、让、仁。……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127、湖北天门市王氏一支家谱字派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……木、本、水、源，蓄、极、丕、显，代、传、继、昌，如、斯、万、年，明、体、达、用，功、业、远、彰，天、道、永、保，祖、德、之、光。……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128、辽宁大连市王氏一支家谱字派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……英、学、志、国、德，泽、起、逢、文、世，有、庭、韶、荣、日，明、士、继、登、朝。……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129、四川夹江王氏一支家谱字派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……国、正、成、可、守，斯、启、文、长、梦，方、明、升、大、有，贵、和、锡、万、春，立、志、宜、希、古，为、人、必、合、宗，行、善、多、积、德，永、世、复、原、红。……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130、四川万源市王氏一支家谱字派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……建、全、重、学、仁，义、维、应、宗、知，忠、心、立、大、成，国、顺、永、朝、廷。……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131、重庆南川市冷水关义和坝王氏一支家谱字派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国、登、清、应、继，远、宗、永、世、兴，文、学、朝、庭、德，礼、义、振、家、声。赣、吉、泰、黔、蜀，槐、茂、枝、荣、隆，英、贤、显、华、第，仁、道、福、禄、长。先、绪、昭、明、哲，普、天、定、安、邦，承、祖、启、后、裔，时、代、庆、栋、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132、江西省宜春市，三槐王氏栗斋翁植系下世系石溪分支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……龙、飞、当、盛、日，凤、纪、际、熙、年，仕、乐、鸿、才、达，熙、赓、正、化、绵。万、方、培、植、厚，庶、福、流、临、前，钟、毓、精、英、美，槐、堂、集、象、贤。……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133、安徽省池州市桐城王氏一支家谱字派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……文、之、孔、道，学、士、成、先，世、光、忠、孝，理、定、全、贤。……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134、桐城市桐圩王氏一支家谱字派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……朝、廷、文、运、盛，俊、英、集、太、原；敬、献、光、邦、国，亿、万、永、昌、年。……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135、重庆市铜梁县茶叶村王氏一支家谱字派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……好、良、灿、学、文，玉、大、国、正、天，心、顺、官、清、明，荣、华、富、贵、全。世、代、光、宗、显，万、邦、泽、沛、昌，永、德、平、安、定，同、增、福、寿、长。……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136、重庆市铜梁县土桥王氏一支家谱字派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……运、启、克、朝、廷，名、儒、登、邦、定，国、正、天、开、永，鸿、仁、大、义、兴。……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137、重庆铜梁县小林乡庆云村王氏一支家谱字派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……元、明、四、朝、起，中、之、永、正、兴，有、道、登、厚、德，荣、昌、大、化、齐。……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138、四川遂宁太原王氏一支家谱字派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……德、友、猷、奇，应、宏、大、清，文、钟、国、彦，武、毓、家、英，守、正、荣、锡，怀、光、启、新，一、元、永、秀，万、世、升、恒。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139、江苏省赣榆县青口镇（三槐）王氏一支家谱字派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……敬、学、自、童、良，诗、书、继、世、长，家、传、乃、大、启，建、树、献、廷、扬。……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140、重庆奉节三峡王氏一支家谱字派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……天、堂、文、玉、宇、太、仕，承、宗、光、祖、正、大、明，孝、友、传、家、必、戴、德，永、远、吉、昌、兴、隆、美。……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141、贵州省大方县王氏一支家谱字派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8"/>
          <w:sz w:val="24"/>
          <w:szCs w:val="24"/>
          <w:bdr w:val="none" w:color="auto" w:sz="0" w:space="0"/>
          <w:shd w:val="clear" w:fill="FFFFFF"/>
        </w:rPr>
        <w:t>……当时字辈为：明、遵、宏，三、云、伦，国、可、玉，仕、宇、成。入黔后字辈又加：锡、文、绍、友，大、振、家、声，长、守、忠、厚，永、观、其、行、典、籍、尚、在，体、道、光、荣，克、承、先、业，乃、启、后、人，本、支、昌、达，益、焕、前、程，复、礼、敦、人，朝、廷、开、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142、王氏太原堂字辈：“自绍玉昆诚经纬雄才具安邦定国荣文光昭盛治懿瑞振家声敦本前谟显修伦世道平休仁知绪永敏学兴时行以上培原裕方来受命旌”。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王氏太原堂字辈：“有章汝焕式德聊昌修礼立义守本安常兴家成业锡庆致祥功昭道显声远名扬”。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143、太原郡王氏字辈：旧名序：“文章开国运忠孝大家声孔孟师廼远须知立志求”，旧字序：“孙子振大明朝廷公侯聊奕世异端非我愿胜域喜同游”；新名序：“冠丹腾霄汉瑶池通贵声玉树共春茂金枝业向荣永传凌云志沦海存赤心宏图必如愿世祖积德成”，新字序：“儒林欣勃起理性有根源英才明昌瑞御武欲争先子孙□君赐礼义织前贤丕达流芳远显耀福长绵恩泽垂青简一统盛相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144、王氏太原堂七大房字辈：“礼乐修明定湘南泰运开今逢清鼎位代毓国家材世际人文起源从晋祚来子孙发千亿贤仕策金台”。续序：“文运人开洪猷日展克慎芳修用敬盛典士德茂昭卿材益显宝善立名祖诒云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145、山西太原王氏字辈：“延有国□斯显奕世伯仲希仁□季守义民彦思忠元良允治太平万年臣子素志”。更多关于王氏资料请搜索关注公众号王氏立天下。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146、山西大槐树王氏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起天荫佑，玉全同生，国家兴隆，福禄祺祥，仁义忠信，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德培子良，文治光华，登朝安邦，道从心得，世代荣扬。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山西临潼——湖北十堰王氏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宏国之宴喜，兴邦承先志，光宗启世传。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147、王氏文德堂字辈：二房车礁旧序：“宗派始均千卽宝邦继焉文允廷光政用世万兴天丹懋崇宏大思昭甲第联”；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二房鸭头旧序：“宗派始均千郎宝统继天德万承雄永志朝明文焉武兴家国盛思昭四第联”；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二房西陂滩旧序：“宗派始均千郎宝邦继焉文允廷纲政用世万兴天单懋崇宏盛思昭甲第联”；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三房马鞍山旧序：“钧千万仲福景世新任碧丹泉大国宗先仕荣华家思昭甲第联”；四房旧序：“宗派始均千郎宝邦继焉文允廷常政用世万兴天丹懋崇宏大思昭四第联”；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五房旧序：“宗派始均千良榜伯明天贞万单湖广尚兴继承焉念宗祖显达思昭甲第联”；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六房旧序：“宗派始均千定百季景然仕得文思万世崇兴绍先显继宗行永全昭早第联”；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七～八房旧序：“宗派始均千郎宝统继天文九廷常政用世万兴天丹懋崇宏大思昭甲第联”；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九房旧序：“宗派始均千郎宝统继天茂元公伯万允本盛兴明丹懋崇宏大思昭甲第联”；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九房七星台旧序：“宗派始均千郎宝邦继焉师金彦太古子兴胜崇绵孔孟儒风大思昭甲第联”。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8"/>
          <w:sz w:val="24"/>
          <w:szCs w:val="24"/>
        </w:rPr>
      </w:pPr>
      <w:r>
        <w:rPr>
          <w:rFonts w:hint="eastAsia" w:ascii="Microsoft YaHei UI" w:hAnsi="Microsoft YaHei UI" w:eastAsia="Microsoft YaHei UI" w:cs="Microsoft YaHei UI"/>
          <w:i w:val="0"/>
          <w:iCs w:val="0"/>
          <w:caps w:val="0"/>
          <w:color w:val="3E3E3E"/>
          <w:spacing w:val="8"/>
          <w:sz w:val="24"/>
          <w:szCs w:val="24"/>
          <w:bdr w:val="none" w:color="auto" w:sz="0" w:space="0"/>
          <w:shd w:val="clear" w:fill="FFFFFF"/>
        </w:rPr>
        <w:drawing>
          <wp:inline distT="0" distB="0" distL="114300" distR="114300">
            <wp:extent cx="4305300" cy="2152650"/>
            <wp:effectExtent l="0" t="0" r="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4305300" cy="21526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E3E3E"/>
          <w:spacing w:val="8"/>
          <w:sz w:val="24"/>
          <w:szCs w:val="24"/>
        </w:rPr>
      </w:pPr>
      <w:r>
        <w:rPr>
          <w:rStyle w:val="7"/>
          <w:rFonts w:hint="eastAsia" w:ascii="微软雅黑" w:hAnsi="微软雅黑" w:eastAsia="微软雅黑" w:cs="微软雅黑"/>
          <w:i w:val="0"/>
          <w:iCs w:val="0"/>
          <w:caps w:val="0"/>
          <w:color w:val="3E3E3E"/>
          <w:spacing w:val="30"/>
          <w:sz w:val="22"/>
          <w:szCs w:val="22"/>
          <w:bdr w:val="none" w:color="auto" w:sz="0" w:space="0"/>
          <w:shd w:val="clear" w:fill="FFFFFF"/>
        </w:rPr>
        <w:t>王氏族谱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E3E3E"/>
          <w:spacing w:val="8"/>
          <w:sz w:val="24"/>
          <w:szCs w:val="24"/>
        </w:rPr>
      </w:pPr>
      <w:r>
        <w:rPr>
          <w:rStyle w:val="7"/>
          <w:rFonts w:hint="eastAsia" w:ascii="微软雅黑" w:hAnsi="微软雅黑" w:eastAsia="微软雅黑" w:cs="微软雅黑"/>
          <w:i w:val="0"/>
          <w:iCs w:val="0"/>
          <w:caps w:val="0"/>
          <w:color w:val="3E3E3E"/>
          <w:spacing w:val="30"/>
          <w:sz w:val="22"/>
          <w:szCs w:val="22"/>
          <w:bdr w:val="none" w:color="auto" w:sz="0" w:space="0"/>
          <w:shd w:val="clear" w:fill="FFFFFF"/>
        </w:rPr>
        <w:t>一、续修谱叙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余族之合谱也，始于壬申，距今六十有六年矣。虽葵丑岁从弟镐基承先叔宇命续修支谱，而潍邑一支犹待续焉。厥后粤匪驿骚两经兵燹，照与潍崎岖避难不遑启居，未暇议续，顾念此六十余年间，余族人丁渐繁，派渐远盛衰异而岁不同。其知者谓系出于一人，不知者反相视为路人。谱不合续，后虽欲续，能乎？从弟鸿基慨然以续修为己任，乙亥孟春，躬率淑枋亲至潍主族长超生叔家，乃得与潍族兄世选，族弟显孝，族侄克猷（you）、克谦，族孙凤喈、凤朝，族曾孙玉蘩、玉瑛等稽查潍邑户丁名字备录稿本以归，归则遵旧谱支谱之体例标世系详世次提纲分派创为续稿二册，呈诸兄纲基禄基承基锡贡审定，于诸弟延基绪基镇基元基亨基正基商议，而从弟镐基又能竭尽心力参互补证于旧时恭纪。朝廷诰命纂辑先达遗文弁诸间端光昭家乘，并将所存先世之遗嘱跋记祭约祠规总附谱后，永垂不朽。复督诸侄廷禄、淑麟、铭山、淑龙、廷楫、淑瑾操持抄录越三寒暑，缮写成帙，使分居两邑者仍汇合一谱，盖以继先人志也。盥读之余，昭穆单列十有七世，欢聚一堂，不惟居一邑者知为系出一人，即居两邑者亦知为系出一人，不至相视为路人也，则谱之合岂不重哉！后之人苟皆明合续之义而继志述事以祖宗之心为心，将木本水源之思与敦宗睦族之怀，庶可以怆然感、勃然兴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光绪三年岁次丁丑仲冬朔日十二世孙焕基谨记、鸿基装订、十三世孙淑枋敬录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E3E3E"/>
          <w:spacing w:val="8"/>
          <w:sz w:val="24"/>
          <w:szCs w:val="24"/>
        </w:rPr>
      </w:pPr>
      <w:r>
        <w:rPr>
          <w:rStyle w:val="7"/>
          <w:rFonts w:hint="eastAsia" w:ascii="微软雅黑" w:hAnsi="微软雅黑" w:eastAsia="微软雅黑" w:cs="微软雅黑"/>
          <w:i w:val="0"/>
          <w:iCs w:val="0"/>
          <w:caps w:val="0"/>
          <w:color w:val="3E3E3E"/>
          <w:spacing w:val="30"/>
          <w:sz w:val="22"/>
          <w:szCs w:val="22"/>
          <w:bdr w:val="none" w:color="auto" w:sz="0" w:space="0"/>
          <w:shd w:val="clear" w:fill="FFFFFF"/>
        </w:rPr>
        <w:t>二、旧谱叙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i w:val="0"/>
          <w:iCs w:val="0"/>
          <w:caps w:val="0"/>
          <w:color w:val="3E3E3E"/>
          <w:spacing w:val="8"/>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族之有谱志，实也。每见今之叙谱系者，往往以士庶之家，远引古帝王君公为鼻祖，如陈刘之远祖唐虞，吴姓之远祖泰伯者，是噫嘻，以若所为，则今之亿兆万姓苟溯厥初生民之始，孰非黄农虞夏之苗裔乎？礼曰：诸侯不敢族天子，大夫不敢族诸侯，故凡士庶之家有族谱，不过自其世属之所可知者纪之，用以示辑睦、知名讳而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余氏始祖讳清源，于有明末年自山西平阳府洪洞县迁潍住邑东流延社道清寨庄，耕读嗣业，忠厚传家，继继绳绳，历十余世，以至于今。更多关于王氏资料请搜索关注公众号王氏立天下。昭穆之次固厘然分明也，特以年愈久则人愈多，人愈多则称名亦愈繁，安知尊卑上下？以及亲疏之间不有名字相犯避讳不知者乎？兹者，按其世系考其族属，相重者别之，宜避者更之，用是，上自先代，下及后世，支分派别明如指掌，且因以鸠合宗族，益动水源，木本之思。其里居相近者固视之如一体，即迁徙他乡，音问稍疏者，亦皆吾祖吾父之所留贻而，敦宗睦族之意相与油然而生焉，庶瓜枝绵绵，云仍济济，源源流长之遗泽永垂勿替也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E3E3E"/>
          <w:spacing w:val="8"/>
          <w:sz w:val="24"/>
          <w:szCs w:val="24"/>
        </w:rPr>
      </w:pPr>
      <w:r>
        <w:rPr>
          <w:rFonts w:hint="eastAsia" w:ascii="微软雅黑" w:hAnsi="微软雅黑" w:eastAsia="微软雅黑" w:cs="微软雅黑"/>
          <w:i w:val="0"/>
          <w:iCs w:val="0"/>
          <w:caps w:val="0"/>
          <w:color w:val="3E3E3E"/>
          <w:spacing w:val="30"/>
          <w:sz w:val="22"/>
          <w:szCs w:val="22"/>
          <w:bdr w:val="none" w:color="auto" w:sz="0" w:space="0"/>
          <w:shd w:val="clear" w:fill="FFFFFF"/>
        </w:rPr>
        <w:t>大清嘉庆十七年岁次壬申暮春上已日十一世孙希儒谨叙。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ZDAyMTMzYzlhMDhkNWUzNWI0NzczODgwZDg1MDAifQ=="/>
  </w:docVars>
  <w:rsids>
    <w:rsidRoot w:val="096530A8"/>
    <w:rsid w:val="0965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2023-10-12T03:36:00Z</dcterms:created>
  <dc:creator>卫平</dc:creator>
  <cp:lastModifiedBy>卫平</cp:lastModifiedBy>
  <dcterms:modified xsi:type="dcterms:W3CDTF">2023-10-12T03:40:10Z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4E9174B297DD43E4B9BE3E764EFCEEE7_11</vt:lpwstr>
  </property>
</Properties>
</file>